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7C9C96DA"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347F68">
        <w:rPr>
          <w:rFonts w:hint="eastAsia"/>
          <w:b/>
          <w:noProof/>
          <w:sz w:val="28"/>
          <w:lang w:eastAsia="zh-CN"/>
        </w:rPr>
        <w:t>7</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746753">
        <w:rPr>
          <w:rFonts w:hint="eastAsia"/>
          <w:b/>
          <w:i/>
          <w:noProof/>
          <w:sz w:val="28"/>
          <w:lang w:eastAsia="zh-CN"/>
        </w:rPr>
        <w:t>2273</w:t>
      </w:r>
      <w:r w:rsidR="000B77DB" w:rsidRPr="000B77DB">
        <w:rPr>
          <w:rFonts w:hint="eastAsia"/>
          <w:b/>
          <w:i/>
          <w:noProof/>
          <w:sz w:val="28"/>
          <w:highlight w:val="yellow"/>
          <w:lang w:eastAsia="zh-CN"/>
        </w:rPr>
        <w:t>r1</w:t>
      </w:r>
    </w:p>
    <w:p w14:paraId="040FB93A" w14:textId="77777777" w:rsidR="00176BC9" w:rsidRPr="004F5E0A" w:rsidRDefault="00176BC9" w:rsidP="00176BC9">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DEE95" w:rsidR="001E41F3" w:rsidRPr="00410371" w:rsidRDefault="00746753" w:rsidP="00746753">
            <w:pPr>
              <w:pStyle w:val="CRCoverPage"/>
              <w:spacing w:after="0"/>
              <w:jc w:val="center"/>
              <w:rPr>
                <w:noProof/>
                <w:lang w:eastAsia="zh-CN"/>
              </w:rPr>
            </w:pPr>
            <w:r>
              <w:rPr>
                <w:rFonts w:hint="eastAsia"/>
                <w:b/>
                <w:noProof/>
                <w:sz w:val="28"/>
                <w:lang w:eastAsia="zh-CN"/>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E4F2"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proofErr w:type="spellStart"/>
            <w:r w:rsidR="00452F45">
              <w:rPr>
                <w:rFonts w:hint="eastAsia"/>
                <w:lang w:eastAsia="zh-CN"/>
              </w:rPr>
              <w:t>sidelink</w:t>
            </w:r>
            <w:proofErr w:type="spellEnd"/>
            <w:r w:rsidR="00452F45">
              <w:rPr>
                <w:rFonts w:hint="eastAsia"/>
                <w:lang w:eastAsia="zh-CN"/>
              </w:rPr>
              <w:t xml:space="preserve"> positioning</w:t>
            </w:r>
            <w:r>
              <w:rPr>
                <w:rFonts w:hint="eastAsia"/>
                <w:lang w:eastAsia="zh-CN"/>
              </w:rPr>
              <w:t xml:space="preserve"> test condition</w:t>
            </w:r>
            <w:r w:rsidR="00452F45">
              <w:rPr>
                <w:rFonts w:hint="eastAsia"/>
                <w:lang w:eastAsia="zh-CN"/>
              </w:rPr>
              <w:t xml:space="preserve"> </w:t>
            </w:r>
            <w:r>
              <w:rPr>
                <w:rFonts w:hint="eastAsia"/>
                <w:lang w:eastAsia="zh-CN"/>
              </w:rPr>
              <w:t>to 37.571-2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FDE4E" w:rsidR="001E41F3" w:rsidRDefault="00B564E1" w:rsidP="00A51F6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77777777"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6DE07CFC" w14:textId="77777777" w:rsidR="004E2E1E" w:rsidRDefault="00A51F6C" w:rsidP="00A51F6C">
            <w:pPr>
              <w:pStyle w:val="CRCoverPage"/>
              <w:numPr>
                <w:ilvl w:val="0"/>
                <w:numId w:val="25"/>
              </w:numPr>
              <w:spacing w:after="0"/>
              <w:rPr>
                <w:noProof/>
                <w:lang w:eastAsia="zh-CN"/>
              </w:rPr>
            </w:pPr>
            <w:r>
              <w:rPr>
                <w:rFonts w:hint="eastAsia"/>
                <w:noProof/>
                <w:lang w:eastAsia="zh-CN"/>
              </w:rPr>
              <w:t>Added sidelink positioning methods sub-tests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43932" w:rsidR="001E41F3" w:rsidRDefault="00457115" w:rsidP="00347F68">
            <w:pPr>
              <w:pStyle w:val="CRCoverPage"/>
              <w:spacing w:after="0"/>
              <w:ind w:left="100"/>
              <w:rPr>
                <w:noProof/>
                <w:lang w:eastAsia="zh-CN"/>
              </w:rPr>
            </w:pPr>
            <w:r>
              <w:rPr>
                <w:rFonts w:hint="eastAsia"/>
                <w:noProof/>
                <w:lang w:eastAsia="zh-CN"/>
              </w:rPr>
              <w:t>2, 3, 8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77D83" w:rsidR="001E41F3" w:rsidRDefault="000B77DB" w:rsidP="000B77DB">
            <w:pPr>
              <w:pStyle w:val="CRCoverPage"/>
              <w:spacing w:after="0"/>
              <w:ind w:left="100"/>
              <w:rPr>
                <w:rFonts w:hint="eastAsia"/>
                <w:noProof/>
                <w:lang w:eastAsia="zh-CN"/>
              </w:rPr>
            </w:pPr>
            <w:r w:rsidRPr="000B77DB">
              <w:rPr>
                <w:rFonts w:hint="eastAsia"/>
                <w:noProof/>
                <w:highlight w:val="yellow"/>
                <w:lang w:eastAsia="zh-CN"/>
              </w:rPr>
              <w:t xml:space="preserve">R1: Added missing </w:t>
            </w:r>
            <w:proofErr w:type="spellStart"/>
            <w:r w:rsidRPr="000B77DB">
              <w:rPr>
                <w:highlight w:val="yellow"/>
              </w:rPr>
              <w:t>nonCriticalExtension</w:t>
            </w:r>
            <w:proofErr w:type="spellEnd"/>
            <w:r w:rsidRPr="000B77DB">
              <w:rPr>
                <w:rFonts w:hint="eastAsia"/>
                <w:highlight w:val="yellow"/>
                <w:lang w:eastAsia="zh-CN"/>
              </w:rPr>
              <w:t xml:space="preserve"> IE in the message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3BBC2F" w14:textId="77777777" w:rsidR="00FC5222" w:rsidRPr="00FC37AA" w:rsidRDefault="00FC5222" w:rsidP="00FC5222">
      <w:pPr>
        <w:pStyle w:val="1"/>
      </w:pPr>
      <w:bookmarkStart w:id="1" w:name="_Toc27408658"/>
      <w:bookmarkStart w:id="2" w:name="_Toc51833019"/>
      <w:bookmarkStart w:id="3" w:name="_Toc59046255"/>
      <w:bookmarkStart w:id="4" w:name="_Toc68183001"/>
      <w:bookmarkStart w:id="5" w:name="_Toc75461919"/>
      <w:bookmarkStart w:id="6" w:name="_Toc83678766"/>
      <w:bookmarkStart w:id="7" w:name="_Toc106630041"/>
      <w:bookmarkStart w:id="8" w:name="_Toc187833752"/>
      <w:r w:rsidRPr="00FC37AA">
        <w:t>2</w:t>
      </w:r>
      <w:r w:rsidRPr="00FC37AA">
        <w:tab/>
        <w:t>References</w:t>
      </w:r>
      <w:bookmarkEnd w:id="1"/>
      <w:bookmarkEnd w:id="2"/>
      <w:bookmarkEnd w:id="3"/>
      <w:bookmarkEnd w:id="4"/>
      <w:bookmarkEnd w:id="5"/>
      <w:bookmarkEnd w:id="6"/>
      <w:bookmarkEnd w:id="7"/>
      <w:bookmarkEnd w:id="8"/>
    </w:p>
    <w:p w14:paraId="1DAF32F0" w14:textId="77777777" w:rsidR="00FC5222" w:rsidRPr="00FC37AA" w:rsidRDefault="00FC5222" w:rsidP="00FC5222">
      <w:r w:rsidRPr="00FC37AA">
        <w:t>The following documents contain provisions which, through reference in this text, constitute provisions of the present document.</w:t>
      </w:r>
    </w:p>
    <w:p w14:paraId="6541EF30" w14:textId="77777777" w:rsidR="00FC5222" w:rsidRPr="00FC37AA" w:rsidRDefault="00FC5222" w:rsidP="00FC5222">
      <w:pPr>
        <w:pStyle w:val="B10"/>
      </w:pPr>
      <w:r w:rsidRPr="00FC37AA">
        <w:t>-</w:t>
      </w:r>
      <w:r w:rsidRPr="00FC37AA">
        <w:tab/>
        <w:t>References are either specific (identified by date of publication, edition number, version number, etc.) or non</w:t>
      </w:r>
      <w:r w:rsidRPr="00FC37AA">
        <w:noBreakHyphen/>
        <w:t>specific.</w:t>
      </w:r>
    </w:p>
    <w:p w14:paraId="2D81E1A6" w14:textId="77777777" w:rsidR="00FC5222" w:rsidRPr="00FC37AA" w:rsidRDefault="00FC5222" w:rsidP="00FC5222">
      <w:pPr>
        <w:pStyle w:val="B10"/>
      </w:pPr>
      <w:r w:rsidRPr="00FC37AA">
        <w:t>-</w:t>
      </w:r>
      <w:r w:rsidRPr="00FC37AA">
        <w:tab/>
        <w:t>For a specific reference, subsequent revisions do not apply.</w:t>
      </w:r>
    </w:p>
    <w:p w14:paraId="6ABA75A5" w14:textId="77777777" w:rsidR="00FC5222" w:rsidRPr="00FC37AA" w:rsidRDefault="00FC5222" w:rsidP="00FC5222">
      <w:pPr>
        <w:pStyle w:val="B10"/>
      </w:pPr>
      <w:r w:rsidRPr="00FC37AA">
        <w:t>-</w:t>
      </w:r>
      <w:r w:rsidRPr="00FC37A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E401AB4" w14:textId="77777777" w:rsidR="00FC5222" w:rsidRPr="00FC37AA" w:rsidRDefault="00FC5222" w:rsidP="00FC5222">
      <w:pPr>
        <w:pStyle w:val="EX"/>
      </w:pPr>
      <w:r w:rsidRPr="00FC37AA">
        <w:t>[1]</w:t>
      </w:r>
      <w:r w:rsidRPr="00FC37AA">
        <w:tab/>
        <w:t>3GPP TR 21.905: "Vocabulary for 3GPP Specifications".</w:t>
      </w:r>
    </w:p>
    <w:p w14:paraId="4C4D241C" w14:textId="77777777" w:rsidR="00FC5222" w:rsidRPr="00FC37AA" w:rsidRDefault="00FC5222" w:rsidP="00FC5222">
      <w:pPr>
        <w:pStyle w:val="EX"/>
      </w:pPr>
      <w:r w:rsidRPr="00FC37AA">
        <w:t>[2]</w:t>
      </w:r>
      <w:r w:rsidRPr="00FC37AA">
        <w:tab/>
        <w:t>3GPP TS 23.271: "Functional stage 2 description of Location Services (LCS) ".</w:t>
      </w:r>
    </w:p>
    <w:p w14:paraId="466F3344" w14:textId="77777777" w:rsidR="00FC5222" w:rsidRPr="00FC37AA" w:rsidRDefault="00FC5222" w:rsidP="00FC5222">
      <w:pPr>
        <w:pStyle w:val="EX"/>
      </w:pPr>
      <w:r w:rsidRPr="00FC37AA">
        <w:t>[3]</w:t>
      </w:r>
      <w:r w:rsidRPr="00FC37AA">
        <w:tab/>
        <w:t>3GPP TS 36.305: "Stage 2 functional specification of User Equipment (UE) positioning in E-UTRAN".</w:t>
      </w:r>
    </w:p>
    <w:p w14:paraId="330EA387" w14:textId="77777777" w:rsidR="00FC5222" w:rsidRPr="00FC37AA" w:rsidRDefault="00FC5222" w:rsidP="00FC5222">
      <w:pPr>
        <w:pStyle w:val="EX"/>
      </w:pPr>
      <w:r w:rsidRPr="00FC37AA">
        <w:t>[</w:t>
      </w:r>
      <w:r w:rsidRPr="00FC37AA">
        <w:rPr>
          <w:lang w:eastAsia="ja-JP"/>
        </w:rPr>
        <w:t>4</w:t>
      </w:r>
      <w:r w:rsidRPr="00FC37AA">
        <w:t>]</w:t>
      </w:r>
      <w:r w:rsidRPr="00FC37AA">
        <w:tab/>
        <w:t>3GPP TS 36.</w:t>
      </w:r>
      <w:r w:rsidRPr="00FC37AA">
        <w:rPr>
          <w:lang w:eastAsia="ja-JP"/>
        </w:rPr>
        <w:t>355</w:t>
      </w:r>
      <w:r w:rsidRPr="00FC37AA">
        <w:t xml:space="preserve">: "LTE Positioning Protocol (LPP)". </w:t>
      </w:r>
    </w:p>
    <w:p w14:paraId="53A43421" w14:textId="77777777" w:rsidR="00FC5222" w:rsidRPr="00FC37AA" w:rsidRDefault="00FC5222" w:rsidP="00FC5222">
      <w:pPr>
        <w:pStyle w:val="EX"/>
      </w:pPr>
      <w:r w:rsidRPr="00FC37AA">
        <w:t>[5]</w:t>
      </w:r>
      <w:r w:rsidRPr="00FC37AA">
        <w:tab/>
        <w:t>3GPP TS 24.</w:t>
      </w:r>
      <w:r w:rsidRPr="00FC37AA">
        <w:rPr>
          <w:lang w:eastAsia="ja-JP"/>
        </w:rPr>
        <w:t>171</w:t>
      </w:r>
      <w:r w:rsidRPr="00FC37AA">
        <w:t>: "Control Plane Location Services (LCS) procedures in the Evolved Packet System (EPS)".</w:t>
      </w:r>
    </w:p>
    <w:p w14:paraId="5D70B7C5" w14:textId="77777777" w:rsidR="00FC5222" w:rsidRPr="00FC37AA" w:rsidRDefault="00FC5222" w:rsidP="00FC5222">
      <w:pPr>
        <w:pStyle w:val="EX"/>
      </w:pPr>
      <w:r w:rsidRPr="00FC37AA">
        <w:t>[6]</w:t>
      </w:r>
      <w:r w:rsidRPr="00FC37AA">
        <w:tab/>
        <w:t>3GPP TS 24.030: "Location Services (LCS); Supplementary service operations; Stage 3".</w:t>
      </w:r>
    </w:p>
    <w:p w14:paraId="4846DBFB" w14:textId="77777777" w:rsidR="00FC5222" w:rsidRPr="00FC37AA" w:rsidRDefault="00FC5222" w:rsidP="00FC5222">
      <w:pPr>
        <w:pStyle w:val="EX"/>
      </w:pPr>
      <w:r w:rsidRPr="00FC37AA">
        <w:t>[7]</w:t>
      </w:r>
      <w:r w:rsidRPr="00FC37AA">
        <w:tab/>
        <w:t>3GPP TS 24.080: "Mobile radio interface layer 3 supplementary services specification; Formats and coding".</w:t>
      </w:r>
    </w:p>
    <w:p w14:paraId="6171F6BC" w14:textId="77777777" w:rsidR="00FC5222" w:rsidRPr="00FC37AA" w:rsidRDefault="00FC5222" w:rsidP="00FC5222">
      <w:pPr>
        <w:pStyle w:val="EX"/>
      </w:pPr>
      <w:bookmarkStart w:id="9" w:name="Ref7"/>
      <w:r w:rsidRPr="00FC37AA">
        <w:t>[</w:t>
      </w:r>
      <w:r w:rsidRPr="00FC37AA">
        <w:rPr>
          <w:lang w:eastAsia="ja-JP"/>
        </w:rPr>
        <w:t>8</w:t>
      </w:r>
      <w:r w:rsidRPr="00FC37AA">
        <w:t>]</w:t>
      </w:r>
      <w:bookmarkEnd w:id="9"/>
      <w:r w:rsidRPr="00FC37AA">
        <w:tab/>
        <w:t>3GPP TS 36.</w:t>
      </w:r>
      <w:r w:rsidRPr="00FC37AA">
        <w:rPr>
          <w:lang w:eastAsia="ja-JP"/>
        </w:rPr>
        <w:t>508</w:t>
      </w:r>
      <w:r w:rsidRPr="00FC37AA">
        <w:t>: "Common</w:t>
      </w:r>
      <w:r w:rsidRPr="00FC37AA">
        <w:rPr>
          <w:szCs w:val="34"/>
        </w:rPr>
        <w:t xml:space="preserve"> test environments for User Equipment (UE)</w:t>
      </w:r>
      <w:r w:rsidRPr="00FC37AA">
        <w:t xml:space="preserve">". </w:t>
      </w:r>
    </w:p>
    <w:p w14:paraId="6C13803B" w14:textId="77777777" w:rsidR="00FC5222" w:rsidRPr="00FC37AA" w:rsidRDefault="00FC5222" w:rsidP="00FC5222">
      <w:pPr>
        <w:pStyle w:val="EX"/>
      </w:pPr>
      <w:r w:rsidRPr="00FC37AA">
        <w:t>[9]</w:t>
      </w:r>
      <w:r w:rsidRPr="00FC37AA">
        <w:tab/>
        <w:t>3GPP TS 37.571-1: "</w:t>
      </w:r>
      <w:r w:rsidRPr="00FC37AA">
        <w:rPr>
          <w:lang w:eastAsia="ja-JP"/>
        </w:rPr>
        <w:t xml:space="preserve">User Equipment (UE) conformance specification for </w:t>
      </w:r>
      <w:r w:rsidRPr="00FC37AA">
        <w:t>UE positioning;</w:t>
      </w:r>
      <w:r w:rsidRPr="00FC37AA">
        <w:rPr>
          <w:lang w:eastAsia="ja-JP"/>
        </w:rPr>
        <w:t xml:space="preserve"> </w:t>
      </w:r>
      <w:r w:rsidRPr="00FC37AA">
        <w:rPr>
          <w:lang w:eastAsia="ja-JP"/>
        </w:rPr>
        <w:br/>
        <w:t>Part 1: Conformance test specification</w:t>
      </w:r>
      <w:r w:rsidRPr="00FC37AA">
        <w:t>".</w:t>
      </w:r>
    </w:p>
    <w:p w14:paraId="432B53E4" w14:textId="77777777" w:rsidR="00FC5222" w:rsidRPr="00FC37AA" w:rsidRDefault="00FC5222" w:rsidP="00FC5222">
      <w:pPr>
        <w:pStyle w:val="EX"/>
      </w:pPr>
      <w:r w:rsidRPr="00FC37AA">
        <w:t>[10]</w:t>
      </w:r>
      <w:r w:rsidRPr="00FC37AA">
        <w:tab/>
        <w:t>3GPP TS 37.571-3: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3: Implementation Conformance Statement (ICS)</w:t>
      </w:r>
      <w:r w:rsidRPr="00FC37AA">
        <w:t>".</w:t>
      </w:r>
    </w:p>
    <w:p w14:paraId="703E206D" w14:textId="77777777" w:rsidR="00FC5222" w:rsidRPr="00FC37AA" w:rsidRDefault="00FC5222" w:rsidP="00FC5222">
      <w:pPr>
        <w:pStyle w:val="EX"/>
      </w:pPr>
      <w:r w:rsidRPr="00FC37AA">
        <w:t>[11]</w:t>
      </w:r>
      <w:r w:rsidRPr="00FC37AA">
        <w:tab/>
        <w:t>3GPP TS 37.571-4: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4: Test suites</w:t>
      </w:r>
      <w:r w:rsidRPr="00FC37AA">
        <w:t>".</w:t>
      </w:r>
    </w:p>
    <w:p w14:paraId="1A6EE432" w14:textId="77777777" w:rsidR="00FC5222" w:rsidRPr="00FC37AA" w:rsidRDefault="00FC5222" w:rsidP="00FC5222">
      <w:pPr>
        <w:pStyle w:val="EX"/>
        <w:rPr>
          <w:bCs/>
          <w:lang w:eastAsia="ja-JP"/>
        </w:rPr>
      </w:pPr>
      <w:r w:rsidRPr="00FC37AA">
        <w:t>[12]</w:t>
      </w:r>
      <w:r w:rsidRPr="00FC37AA">
        <w:tab/>
        <w:t>3GPP TS 37.571-5: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5: Test scenarios and assistance data</w:t>
      </w:r>
      <w:r w:rsidRPr="00FC37AA">
        <w:t>".</w:t>
      </w:r>
    </w:p>
    <w:p w14:paraId="2B35098A" w14:textId="77777777" w:rsidR="00FC5222" w:rsidRPr="00FC37AA" w:rsidRDefault="00FC5222" w:rsidP="00FC5222">
      <w:pPr>
        <w:pStyle w:val="EX"/>
      </w:pPr>
      <w:r w:rsidRPr="00FC37AA">
        <w:t>[13]</w:t>
      </w:r>
      <w:r w:rsidRPr="00FC37AA">
        <w:tab/>
        <w:t>3GPP TS 36.509: "</w:t>
      </w:r>
      <w:r w:rsidRPr="00FC37AA">
        <w:rPr>
          <w:rFonts w:cs="Arial"/>
          <w:szCs w:val="34"/>
        </w:rPr>
        <w:t>Special conformance testing functions fo</w:t>
      </w:r>
      <w:r w:rsidRPr="00FC37AA">
        <w:rPr>
          <w:szCs w:val="34"/>
        </w:rPr>
        <w:t>r User Equipment (UE)</w:t>
      </w:r>
      <w:r w:rsidRPr="00FC37AA">
        <w:t>".</w:t>
      </w:r>
    </w:p>
    <w:p w14:paraId="2CBBAF87" w14:textId="77777777" w:rsidR="00FC5222" w:rsidRPr="00FC37AA" w:rsidRDefault="00FC5222" w:rsidP="00FC5222">
      <w:pPr>
        <w:pStyle w:val="EX"/>
      </w:pPr>
      <w:r w:rsidRPr="00FC37AA">
        <w:t>[14]</w:t>
      </w:r>
      <w:r w:rsidRPr="00FC37AA">
        <w:tab/>
        <w:t>3GPP TS 34.123-1: "User Equipment (UE) conformance specification; Part 1: Protocol conformance specification".</w:t>
      </w:r>
    </w:p>
    <w:p w14:paraId="374990F4" w14:textId="77777777" w:rsidR="00FC5222" w:rsidRPr="00FC37AA" w:rsidRDefault="00FC5222" w:rsidP="00FC5222">
      <w:pPr>
        <w:pStyle w:val="EX"/>
      </w:pPr>
      <w:r w:rsidRPr="00FC37AA">
        <w:t>[15]</w:t>
      </w:r>
      <w:r w:rsidRPr="00FC37AA">
        <w:tab/>
        <w:t xml:space="preserve">3GPP TS 24.301: "Non-Access-Stratum (NAS) protocol for Evolved Packet System (EPS); </w:t>
      </w:r>
      <w:r w:rsidRPr="00FC37AA">
        <w:br/>
        <w:t>Stage 3".</w:t>
      </w:r>
    </w:p>
    <w:p w14:paraId="1C4AC25A" w14:textId="77777777" w:rsidR="00FC5222" w:rsidRPr="00FC37AA" w:rsidRDefault="00FC5222" w:rsidP="00FC5222">
      <w:pPr>
        <w:pStyle w:val="EX"/>
      </w:pPr>
      <w:r w:rsidRPr="00FC37AA">
        <w:t>[16]</w:t>
      </w:r>
      <w:r w:rsidRPr="00FC37AA">
        <w:tab/>
        <w:t>3GPP TS 34.108: "Common Test Environments for User Equipment (UE) Conformance Testing".</w:t>
      </w:r>
    </w:p>
    <w:p w14:paraId="7B0EA4C6" w14:textId="77777777" w:rsidR="00FC5222" w:rsidRPr="00FC37AA" w:rsidRDefault="00FC5222" w:rsidP="00FC5222">
      <w:pPr>
        <w:pStyle w:val="EX"/>
      </w:pPr>
      <w:r w:rsidRPr="00FC37AA">
        <w:t>[17]</w:t>
      </w:r>
      <w:r w:rsidRPr="00FC37AA">
        <w:tab/>
        <w:t>3GPP TS 25.331: "RRC Protocol Specification".</w:t>
      </w:r>
    </w:p>
    <w:p w14:paraId="7BD434F7" w14:textId="77777777" w:rsidR="00FC5222" w:rsidRPr="00FC37AA" w:rsidRDefault="00FC5222" w:rsidP="00FC5222">
      <w:pPr>
        <w:pStyle w:val="EX"/>
      </w:pPr>
      <w:r w:rsidRPr="00FC37AA">
        <w:t>[18]</w:t>
      </w:r>
      <w:r w:rsidRPr="00FC37AA">
        <w:tab/>
        <w:t>3GPP TS 34.109: "Terminal logical test interface; Special conformance testing functions".</w:t>
      </w:r>
    </w:p>
    <w:p w14:paraId="1700DD4C" w14:textId="77777777" w:rsidR="00FC5222" w:rsidRPr="00FC37AA" w:rsidRDefault="00FC5222" w:rsidP="00FC5222">
      <w:pPr>
        <w:pStyle w:val="EX"/>
      </w:pPr>
      <w:r w:rsidRPr="00FC37AA">
        <w:t>[19]</w:t>
      </w:r>
      <w:r w:rsidRPr="00FC37AA">
        <w:tab/>
        <w:t>3GPP TS 24.008: "Mobile radio interface Layer 3 specification; Core network protocols;</w:t>
      </w:r>
      <w:r w:rsidRPr="00FC37AA">
        <w:br/>
        <w:t>Stage 3".</w:t>
      </w:r>
    </w:p>
    <w:p w14:paraId="17365FF0" w14:textId="77777777" w:rsidR="00FC5222" w:rsidRPr="00FC37AA" w:rsidRDefault="00FC5222" w:rsidP="00FC5222">
      <w:pPr>
        <w:pStyle w:val="EX"/>
        <w:rPr>
          <w:lang w:eastAsia="ja-JP"/>
        </w:rPr>
      </w:pPr>
      <w:r w:rsidRPr="00FC37AA">
        <w:lastRenderedPageBreak/>
        <w:t>[20]</w:t>
      </w:r>
      <w:r w:rsidRPr="00FC37AA">
        <w:tab/>
        <w:t xml:space="preserve">3GPP </w:t>
      </w:r>
      <w:r w:rsidRPr="00FC37AA">
        <w:rPr>
          <w:lang w:eastAsia="ja-JP"/>
        </w:rPr>
        <w:t>TS 33.102: "</w:t>
      </w:r>
      <w:r w:rsidRPr="00FC37AA">
        <w:t>3G security; Security architecture".</w:t>
      </w:r>
    </w:p>
    <w:p w14:paraId="1C0B3DED" w14:textId="77777777" w:rsidR="00FC5222" w:rsidRPr="00FC37AA" w:rsidRDefault="00FC5222" w:rsidP="00FC5222">
      <w:pPr>
        <w:pStyle w:val="EX"/>
        <w:rPr>
          <w:lang w:eastAsia="ja-JP"/>
        </w:rPr>
      </w:pPr>
      <w:r w:rsidRPr="00FC37AA">
        <w:rPr>
          <w:lang w:eastAsia="ja-JP"/>
        </w:rPr>
        <w:t>[21]</w:t>
      </w:r>
      <w:r w:rsidRPr="00FC37AA">
        <w:rPr>
          <w:lang w:eastAsia="ja-JP"/>
        </w:rPr>
        <w:tab/>
        <w:t>ICD-</w:t>
      </w:r>
      <w:smartTag w:uri="urn:schemas-microsoft-com:office:smarttags" w:element="stockticker">
        <w:r w:rsidRPr="00FC37AA">
          <w:rPr>
            <w:lang w:eastAsia="ja-JP"/>
          </w:rPr>
          <w:t>GPS</w:t>
        </w:r>
      </w:smartTag>
      <w:r w:rsidRPr="00FC37AA">
        <w:rPr>
          <w:lang w:eastAsia="ja-JP"/>
        </w:rPr>
        <w:t>-200: "</w:t>
      </w:r>
      <w:proofErr w:type="spellStart"/>
      <w:r w:rsidRPr="00FC37AA">
        <w:rPr>
          <w:lang w:eastAsia="ja-JP"/>
        </w:rPr>
        <w:t>Navstar</w:t>
      </w:r>
      <w:proofErr w:type="spellEnd"/>
      <w:r w:rsidRPr="00FC37AA">
        <w:rPr>
          <w:lang w:eastAsia="ja-JP"/>
        </w:rPr>
        <w:t xml:space="preserve"> </w:t>
      </w:r>
      <w:smartTag w:uri="urn:schemas-microsoft-com:office:smarttags" w:element="stockticker">
        <w:r w:rsidRPr="00FC37AA">
          <w:rPr>
            <w:lang w:eastAsia="ja-JP"/>
          </w:rPr>
          <w:t>GPS</w:t>
        </w:r>
      </w:smartTag>
      <w:r w:rsidRPr="00FC37AA">
        <w:rPr>
          <w:lang w:eastAsia="ja-JP"/>
        </w:rPr>
        <w:t xml:space="preserve"> Space Segment/Navigation User Interface".</w:t>
      </w:r>
    </w:p>
    <w:p w14:paraId="7653685D" w14:textId="77777777" w:rsidR="00FC5222" w:rsidRPr="00FC37AA" w:rsidRDefault="00FC5222" w:rsidP="00FC5222">
      <w:pPr>
        <w:pStyle w:val="EX"/>
        <w:rPr>
          <w:lang w:eastAsia="ja-JP"/>
        </w:rPr>
      </w:pPr>
      <w:r w:rsidRPr="00FC37AA">
        <w:rPr>
          <w:lang w:eastAsia="ja-JP"/>
        </w:rPr>
        <w:t>[22]</w:t>
      </w:r>
      <w:r w:rsidRPr="00FC37AA">
        <w:rPr>
          <w:lang w:eastAsia="ja-JP"/>
        </w:rPr>
        <w:tab/>
        <w:t>3GPP TS 23.171: "</w:t>
      </w:r>
      <w:r w:rsidRPr="00FC37AA">
        <w:t>Location Services (LCS); Functional description; Stage 2 (UMTS)".</w:t>
      </w:r>
    </w:p>
    <w:p w14:paraId="78D7AB9F" w14:textId="77777777" w:rsidR="00FC5222" w:rsidRPr="00FC37AA" w:rsidRDefault="00FC5222" w:rsidP="00FC5222">
      <w:pPr>
        <w:pStyle w:val="EX"/>
        <w:rPr>
          <w:lang w:eastAsia="ja-JP"/>
        </w:rPr>
      </w:pPr>
      <w:r w:rsidRPr="00FC37AA">
        <w:rPr>
          <w:lang w:eastAsia="ja-JP"/>
        </w:rPr>
        <w:t>[23]</w:t>
      </w:r>
      <w:r w:rsidRPr="00FC37AA">
        <w:rPr>
          <w:lang w:eastAsia="ja-JP"/>
        </w:rPr>
        <w:tab/>
        <w:t>GSM TS 03.71: "</w:t>
      </w:r>
      <w:r w:rsidRPr="00FC37AA">
        <w:t>Location Services (LCS); Functional description; Stage 2".</w:t>
      </w:r>
    </w:p>
    <w:p w14:paraId="04DFEBED" w14:textId="77777777" w:rsidR="00FC5222" w:rsidRPr="00FC37AA" w:rsidRDefault="00FC5222" w:rsidP="00FC5222">
      <w:pPr>
        <w:pStyle w:val="EX"/>
        <w:rPr>
          <w:lang w:eastAsia="ja-JP"/>
        </w:rPr>
      </w:pPr>
      <w:r w:rsidRPr="00FC37AA">
        <w:rPr>
          <w:lang w:eastAsia="ja-JP"/>
        </w:rPr>
        <w:t>[24]</w:t>
      </w:r>
      <w:r w:rsidRPr="00FC37AA">
        <w:rPr>
          <w:lang w:eastAsia="ja-JP"/>
        </w:rPr>
        <w:tab/>
        <w:t>3GPP TS 36.331: "</w:t>
      </w:r>
      <w:r w:rsidRPr="00FC37AA">
        <w:t>Evolved Universal Terrestrial Radio Access (E-UTRA); Radio Resource Control (RRC); Protocol specification".</w:t>
      </w:r>
    </w:p>
    <w:p w14:paraId="1D6A8BA3" w14:textId="77777777" w:rsidR="00FC5222" w:rsidRPr="00FC37AA" w:rsidRDefault="00FC5222" w:rsidP="00FC5222">
      <w:pPr>
        <w:pStyle w:val="EX"/>
        <w:rPr>
          <w:lang w:eastAsia="ja-JP"/>
        </w:rPr>
      </w:pPr>
      <w:r w:rsidRPr="00FC37AA">
        <w:t>[25]</w:t>
      </w:r>
      <w:r w:rsidRPr="00FC37AA">
        <w:tab/>
        <w:t xml:space="preserve">3GPP TS </w:t>
      </w:r>
      <w:r w:rsidRPr="00FC37AA">
        <w:rPr>
          <w:lang w:eastAsia="ja-JP"/>
        </w:rPr>
        <w:t>23</w:t>
      </w:r>
      <w:r w:rsidRPr="00FC37AA">
        <w:t>.</w:t>
      </w:r>
      <w:r w:rsidRPr="00FC37AA">
        <w:rPr>
          <w:lang w:eastAsia="ja-JP"/>
        </w:rPr>
        <w:t>272: "</w:t>
      </w:r>
      <w:r w:rsidRPr="00FC37AA">
        <w:t>Circuit Switched (CS) fallback in Evolved Packet System (EPS); Stage 2".</w:t>
      </w:r>
    </w:p>
    <w:p w14:paraId="1B7BA9F5" w14:textId="77777777" w:rsidR="00FC5222" w:rsidRPr="00FC37AA" w:rsidRDefault="00FC5222" w:rsidP="00FC5222">
      <w:pPr>
        <w:pStyle w:val="EX"/>
      </w:pPr>
      <w:r w:rsidRPr="00FC37AA">
        <w:t>[26]</w:t>
      </w:r>
      <w:r w:rsidRPr="00FC37AA">
        <w:tab/>
        <w:t>3GPP TS 23.401: "General Packet Radio Service (GPRS) enhancements for Evolved Universal Terrestrial Radio Access Network (E-UTRAN) access".</w:t>
      </w:r>
    </w:p>
    <w:p w14:paraId="7233E941" w14:textId="77777777" w:rsidR="00FC5222" w:rsidRPr="00FC37AA" w:rsidRDefault="00FC5222" w:rsidP="00FC5222">
      <w:pPr>
        <w:pStyle w:val="EX"/>
      </w:pPr>
      <w:r w:rsidRPr="00FC37AA">
        <w:t>[27]</w:t>
      </w:r>
      <w:r w:rsidRPr="00FC37AA">
        <w:tab/>
        <w:t>3GPP TS 22.101: "Service aspects; Service principles".</w:t>
      </w:r>
    </w:p>
    <w:p w14:paraId="4C8846DE" w14:textId="77777777" w:rsidR="00FC5222" w:rsidRPr="00FC37AA" w:rsidRDefault="00FC5222" w:rsidP="00FC5222">
      <w:pPr>
        <w:pStyle w:val="EX"/>
      </w:pPr>
      <w:r w:rsidRPr="00FC37AA">
        <w:t>[28]</w:t>
      </w:r>
      <w:r w:rsidRPr="00FC37AA">
        <w:tab/>
        <w:t>OMA-TS-LPPe-V2_0: "LPP Extensions Specification", Open Mobile Alliance.</w:t>
      </w:r>
    </w:p>
    <w:p w14:paraId="23138DD7" w14:textId="77777777" w:rsidR="00FC5222" w:rsidRPr="00FC37AA" w:rsidRDefault="00FC5222" w:rsidP="00FC5222">
      <w:pPr>
        <w:pStyle w:val="EX"/>
      </w:pPr>
      <w:r w:rsidRPr="00FC37AA">
        <w:t>[29]</w:t>
      </w:r>
      <w:r w:rsidRPr="00FC37AA">
        <w:tab/>
        <w:t>ATIS-0500027: "Recommendations for Establishing Wide Scale Indoor Location Performance", May 2015.</w:t>
      </w:r>
    </w:p>
    <w:p w14:paraId="403526C1" w14:textId="77777777" w:rsidR="00FC5222" w:rsidRPr="00FC37AA" w:rsidRDefault="00FC5222" w:rsidP="00FC5222">
      <w:pPr>
        <w:pStyle w:val="EX"/>
        <w:rPr>
          <w:lang w:eastAsia="zh-CN"/>
        </w:rPr>
      </w:pPr>
      <w:r w:rsidRPr="00FC37AA">
        <w:t>[</w:t>
      </w:r>
      <w:r w:rsidRPr="00FC37AA">
        <w:rPr>
          <w:lang w:eastAsia="ja-JP"/>
        </w:rPr>
        <w:t>30</w:t>
      </w:r>
      <w:r w:rsidRPr="00FC37AA">
        <w:t>]</w:t>
      </w:r>
      <w:r w:rsidRPr="00FC37AA">
        <w:tab/>
        <w:t>3GPP TS 38.</w:t>
      </w:r>
      <w:r w:rsidRPr="00FC37AA">
        <w:rPr>
          <w:lang w:eastAsia="ja-JP"/>
        </w:rPr>
        <w:t>508-1</w:t>
      </w:r>
      <w:r w:rsidRPr="00FC37AA">
        <w:t>: "User Equipment (UE) conformance specification; Part 1: Common test environment".</w:t>
      </w:r>
    </w:p>
    <w:p w14:paraId="521C960D" w14:textId="77777777" w:rsidR="00FC5222" w:rsidRPr="00FC37AA" w:rsidRDefault="00FC5222" w:rsidP="00FC5222">
      <w:pPr>
        <w:pStyle w:val="EX"/>
      </w:pPr>
      <w:r w:rsidRPr="00FC37AA">
        <w:t>[</w:t>
      </w:r>
      <w:r w:rsidRPr="00FC37AA">
        <w:rPr>
          <w:lang w:eastAsia="zh-CN"/>
        </w:rPr>
        <w:t>31</w:t>
      </w:r>
      <w:r w:rsidRPr="00FC37AA">
        <w:t>]</w:t>
      </w:r>
      <w:r w:rsidRPr="00FC37AA">
        <w:tab/>
        <w:t>3GPP TS 38.305: "NG Radio Access Network (NG-RAN); Stage 2 functional specification of User Equipment (UE) positioning in NG-RAN".</w:t>
      </w:r>
    </w:p>
    <w:p w14:paraId="2DB545B1" w14:textId="77777777" w:rsidR="00FC5222" w:rsidRPr="00FC37AA" w:rsidRDefault="00FC5222" w:rsidP="00FC5222">
      <w:pPr>
        <w:pStyle w:val="EX"/>
        <w:rPr>
          <w:lang w:eastAsia="zh-CN"/>
        </w:rPr>
      </w:pPr>
      <w:r w:rsidRPr="00FC37AA">
        <w:t>[</w:t>
      </w:r>
      <w:r w:rsidRPr="00FC37AA">
        <w:rPr>
          <w:lang w:eastAsia="zh-CN"/>
        </w:rPr>
        <w:t>32</w:t>
      </w:r>
      <w:r w:rsidRPr="00FC37AA">
        <w:t>]</w:t>
      </w:r>
      <w:r w:rsidRPr="00FC37AA">
        <w:tab/>
        <w:t>3GPP TS 37.355: "LTE Positioning Protocol (LPP)".</w:t>
      </w:r>
    </w:p>
    <w:p w14:paraId="1E3F7065" w14:textId="77777777" w:rsidR="00FC5222" w:rsidRPr="00FC37AA" w:rsidRDefault="00FC5222" w:rsidP="00FC5222">
      <w:pPr>
        <w:pStyle w:val="EX"/>
      </w:pPr>
      <w:r w:rsidRPr="00FC37AA">
        <w:t>[</w:t>
      </w:r>
      <w:r w:rsidRPr="00FC37AA">
        <w:rPr>
          <w:lang w:eastAsia="zh-CN"/>
        </w:rPr>
        <w:t>33</w:t>
      </w:r>
      <w:r w:rsidRPr="00FC37AA">
        <w:t>]</w:t>
      </w:r>
      <w:r w:rsidRPr="00FC37AA">
        <w:tab/>
        <w:t>3GPP TS 38.331: "NR Radio Resource Control (RRC) protocol specification".</w:t>
      </w:r>
    </w:p>
    <w:p w14:paraId="02C7850C" w14:textId="77777777" w:rsidR="00FC5222" w:rsidRPr="00FC37AA" w:rsidRDefault="00FC5222" w:rsidP="00FC5222">
      <w:pPr>
        <w:pStyle w:val="EX"/>
      </w:pPr>
      <w:r w:rsidRPr="00FC37AA">
        <w:t>[</w:t>
      </w:r>
      <w:r w:rsidRPr="00FC37AA">
        <w:rPr>
          <w:lang w:eastAsia="zh-CN"/>
        </w:rPr>
        <w:t>34</w:t>
      </w:r>
      <w:r w:rsidRPr="00FC37AA">
        <w:t>]</w:t>
      </w:r>
      <w:r w:rsidRPr="00FC37AA">
        <w:tab/>
        <w:t>3GPP TS 38.</w:t>
      </w:r>
      <w:r w:rsidRPr="00FC37AA">
        <w:rPr>
          <w:lang w:eastAsia="zh-CN"/>
        </w:rPr>
        <w:t>509</w:t>
      </w:r>
      <w:r w:rsidRPr="00FC37AA">
        <w:t>: "Special conformance testing functions for User Equipment (UE)".</w:t>
      </w:r>
    </w:p>
    <w:p w14:paraId="3B47D33C" w14:textId="77777777" w:rsidR="00FC5222" w:rsidRDefault="00FC5222" w:rsidP="00FC5222">
      <w:pPr>
        <w:pStyle w:val="EX"/>
        <w:rPr>
          <w:ins w:id="10" w:author="CATT" w:date="2025-03-10T16:35:00Z"/>
          <w:lang w:eastAsia="zh-CN"/>
        </w:rPr>
      </w:pPr>
      <w:r w:rsidRPr="00FC37AA">
        <w:t>[35]</w:t>
      </w:r>
      <w:r w:rsidRPr="00FC37AA">
        <w:tab/>
        <w:t xml:space="preserve">3GPP TS 38.355: "NR; </w:t>
      </w:r>
      <w:proofErr w:type="spellStart"/>
      <w:r w:rsidRPr="00FC37AA">
        <w:t>Sidelink</w:t>
      </w:r>
      <w:proofErr w:type="spellEnd"/>
      <w:r w:rsidRPr="00FC37AA">
        <w:t xml:space="preserve"> Positioning Protocol (SLPP); Protocol specification".</w:t>
      </w:r>
    </w:p>
    <w:p w14:paraId="4D7F6F47" w14:textId="77777777" w:rsidR="00FC5222" w:rsidRPr="00FC37AA" w:rsidRDefault="00FC5222" w:rsidP="00FC5222">
      <w:pPr>
        <w:pStyle w:val="1"/>
      </w:pPr>
      <w:bookmarkStart w:id="11" w:name="_Toc27408659"/>
      <w:bookmarkStart w:id="12" w:name="_Toc51833020"/>
      <w:bookmarkStart w:id="13" w:name="_Toc59046256"/>
      <w:bookmarkStart w:id="14" w:name="_Toc68183002"/>
      <w:bookmarkStart w:id="15" w:name="_Toc75461920"/>
      <w:bookmarkStart w:id="16" w:name="_Toc83678767"/>
      <w:bookmarkStart w:id="17" w:name="_Toc106630042"/>
      <w:bookmarkStart w:id="18" w:name="_Toc187833753"/>
      <w:r w:rsidRPr="00FC37AA">
        <w:t>3</w:t>
      </w:r>
      <w:r w:rsidRPr="00FC37AA">
        <w:tab/>
        <w:t>Definitions and abbreviations</w:t>
      </w:r>
      <w:bookmarkEnd w:id="11"/>
      <w:bookmarkEnd w:id="12"/>
      <w:bookmarkEnd w:id="13"/>
      <w:bookmarkEnd w:id="14"/>
      <w:bookmarkEnd w:id="15"/>
      <w:bookmarkEnd w:id="16"/>
      <w:bookmarkEnd w:id="17"/>
      <w:bookmarkEnd w:id="18"/>
    </w:p>
    <w:p w14:paraId="2CDCD667" w14:textId="77777777" w:rsidR="00FC5222" w:rsidRPr="00FC37AA" w:rsidRDefault="00FC5222" w:rsidP="00FC5222">
      <w:pPr>
        <w:pStyle w:val="2"/>
      </w:pPr>
      <w:bookmarkStart w:id="19" w:name="_Toc27408660"/>
      <w:bookmarkStart w:id="20" w:name="_Toc51833021"/>
      <w:bookmarkStart w:id="21" w:name="_Toc59046257"/>
      <w:bookmarkStart w:id="22" w:name="_Toc68183003"/>
      <w:bookmarkStart w:id="23" w:name="_Toc75461921"/>
      <w:bookmarkStart w:id="24" w:name="_Toc83678768"/>
      <w:bookmarkStart w:id="25" w:name="_Toc106630043"/>
      <w:bookmarkStart w:id="26" w:name="_Toc187833754"/>
      <w:r w:rsidRPr="00FC37AA">
        <w:t>3.1</w:t>
      </w:r>
      <w:r w:rsidRPr="00FC37AA">
        <w:tab/>
        <w:t>Definitions</w:t>
      </w:r>
      <w:bookmarkEnd w:id="19"/>
      <w:bookmarkEnd w:id="20"/>
      <w:bookmarkEnd w:id="21"/>
      <w:bookmarkEnd w:id="22"/>
      <w:bookmarkEnd w:id="23"/>
      <w:bookmarkEnd w:id="24"/>
      <w:bookmarkEnd w:id="25"/>
      <w:bookmarkEnd w:id="26"/>
    </w:p>
    <w:p w14:paraId="2F19FE91" w14:textId="77777777" w:rsidR="00FC5222" w:rsidRPr="00FC37AA" w:rsidRDefault="00FC5222" w:rsidP="00FC5222">
      <w:r w:rsidRPr="00FC37AA">
        <w:t>For the purposes of the present document, the terms and definitions given in TR 21.905 [1], TS 23.271 [2],</w:t>
      </w:r>
    </w:p>
    <w:p w14:paraId="1347CFA7" w14:textId="52243D15" w:rsidR="00FC5222" w:rsidRPr="00FC37AA" w:rsidRDefault="00FC5222" w:rsidP="00FC5222">
      <w:r w:rsidRPr="00FC37AA">
        <w:t>TS 36.305 [3], TS 36.355 [4]</w:t>
      </w:r>
      <w:r w:rsidRPr="00FC37AA">
        <w:rPr>
          <w:lang w:eastAsia="zh-CN"/>
        </w:rPr>
        <w:t xml:space="preserve"> , </w:t>
      </w:r>
      <w:r w:rsidRPr="00FC37AA">
        <w:t>TS 3</w:t>
      </w:r>
      <w:r w:rsidRPr="00FC37AA">
        <w:rPr>
          <w:lang w:eastAsia="zh-CN"/>
        </w:rPr>
        <w:t>8</w:t>
      </w:r>
      <w:r w:rsidRPr="00FC37AA">
        <w:t>.305 [</w:t>
      </w:r>
      <w:r w:rsidRPr="00FC37AA">
        <w:rPr>
          <w:lang w:eastAsia="zh-CN"/>
        </w:rPr>
        <w:t>31</w:t>
      </w:r>
      <w:r w:rsidRPr="00FC37AA">
        <w:t>] , TS 3</w:t>
      </w:r>
      <w:r w:rsidRPr="00FC37AA">
        <w:rPr>
          <w:lang w:eastAsia="zh-CN"/>
        </w:rPr>
        <w:t>7</w:t>
      </w:r>
      <w:r w:rsidRPr="00FC37AA">
        <w:t>.355 [</w:t>
      </w:r>
      <w:r w:rsidRPr="00FC37AA">
        <w:rPr>
          <w:lang w:eastAsia="zh-CN"/>
        </w:rPr>
        <w:t>32</w:t>
      </w:r>
      <w:r w:rsidRPr="00FC37AA">
        <w:t>]</w:t>
      </w:r>
      <w:ins w:id="27" w:author="CATT" w:date="2025-03-10T16:35:00Z">
        <w:r w:rsidR="002810FB">
          <w:rPr>
            <w:rFonts w:hint="eastAsia"/>
            <w:lang w:eastAsia="zh-CN"/>
          </w:rPr>
          <w:t xml:space="preserve">, </w:t>
        </w:r>
        <w:r w:rsidR="002810FB" w:rsidRPr="00FC37AA">
          <w:t>TS 3</w:t>
        </w:r>
        <w:r w:rsidR="002810FB">
          <w:rPr>
            <w:rFonts w:hint="eastAsia"/>
            <w:lang w:eastAsia="zh-CN"/>
          </w:rPr>
          <w:t>8</w:t>
        </w:r>
        <w:r w:rsidR="002810FB" w:rsidRPr="00FC37AA">
          <w:t>.355 [</w:t>
        </w:r>
        <w:r w:rsidR="002810FB" w:rsidRPr="00FC37AA">
          <w:rPr>
            <w:lang w:eastAsia="zh-CN"/>
          </w:rPr>
          <w:t>3</w:t>
        </w:r>
        <w:r w:rsidR="002810FB">
          <w:rPr>
            <w:rFonts w:hint="eastAsia"/>
            <w:lang w:eastAsia="zh-CN"/>
          </w:rPr>
          <w:t>6</w:t>
        </w:r>
        <w:r w:rsidR="002810FB" w:rsidRPr="00FC37AA">
          <w:t>]</w:t>
        </w:r>
      </w:ins>
      <w:r w:rsidRPr="00FC37AA">
        <w:t xml:space="preserve"> apply.</w:t>
      </w:r>
    </w:p>
    <w:p w14:paraId="44F5FE61" w14:textId="77777777" w:rsidR="00FC5222" w:rsidRPr="00FC37AA" w:rsidRDefault="00FC5222" w:rsidP="00FC5222">
      <w:pPr>
        <w:pStyle w:val="2"/>
      </w:pPr>
      <w:bookmarkStart w:id="28" w:name="_Toc27408661"/>
      <w:bookmarkStart w:id="29" w:name="_Toc51833022"/>
      <w:bookmarkStart w:id="30" w:name="_Toc59046258"/>
      <w:bookmarkStart w:id="31" w:name="_Toc68183004"/>
      <w:bookmarkStart w:id="32" w:name="_Toc75461922"/>
      <w:bookmarkStart w:id="33" w:name="_Toc83678769"/>
      <w:bookmarkStart w:id="34" w:name="_Toc106630044"/>
      <w:bookmarkStart w:id="35" w:name="_Toc187833755"/>
      <w:r w:rsidRPr="00FC37AA">
        <w:t>3.2</w:t>
      </w:r>
      <w:r w:rsidRPr="00FC37AA">
        <w:tab/>
        <w:t>Abbreviations</w:t>
      </w:r>
      <w:bookmarkEnd w:id="28"/>
      <w:bookmarkEnd w:id="29"/>
      <w:bookmarkEnd w:id="30"/>
      <w:bookmarkEnd w:id="31"/>
      <w:bookmarkEnd w:id="32"/>
      <w:bookmarkEnd w:id="33"/>
      <w:bookmarkEnd w:id="34"/>
      <w:bookmarkEnd w:id="35"/>
    </w:p>
    <w:p w14:paraId="2C2C985F" w14:textId="77777777" w:rsidR="00FC5222" w:rsidRPr="00FC37AA" w:rsidRDefault="00FC5222" w:rsidP="00FC5222">
      <w:pPr>
        <w:keepNext/>
      </w:pPr>
      <w:r w:rsidRPr="00FC37AA">
        <w:t>For the purposes of the present document, the abbreviations given in TR 21.905 [1] and the following apply. An abbreviation defined in the present document takes precedence over the definition of the same abbreviation, if any, in TR 21.905 [1].</w:t>
      </w:r>
    </w:p>
    <w:p w14:paraId="45DE32C7" w14:textId="77777777" w:rsidR="00FC5222" w:rsidRPr="00FC37AA" w:rsidRDefault="00FC5222" w:rsidP="00FC5222">
      <w:pPr>
        <w:pStyle w:val="EW"/>
        <w:rPr>
          <w:color w:val="000000"/>
        </w:rPr>
      </w:pPr>
      <w:r w:rsidRPr="00FC37AA">
        <w:rPr>
          <w:color w:val="000000"/>
        </w:rPr>
        <w:t>BDS</w:t>
      </w:r>
      <w:r w:rsidRPr="00FC37AA">
        <w:rPr>
          <w:color w:val="000000"/>
        </w:rPr>
        <w:tab/>
      </w:r>
      <w:proofErr w:type="spellStart"/>
      <w:r w:rsidRPr="00FC37AA">
        <w:rPr>
          <w:color w:val="000000"/>
        </w:rPr>
        <w:t>BeiDou</w:t>
      </w:r>
      <w:proofErr w:type="spellEnd"/>
      <w:r w:rsidRPr="00FC37AA">
        <w:rPr>
          <w:color w:val="000000"/>
        </w:rPr>
        <w:t xml:space="preserve"> Navigation Satellite System</w:t>
      </w:r>
    </w:p>
    <w:p w14:paraId="784ED3F5" w14:textId="77777777" w:rsidR="00FC5222" w:rsidRPr="00FC37AA" w:rsidRDefault="00FC5222" w:rsidP="00FC5222">
      <w:pPr>
        <w:pStyle w:val="EW"/>
        <w:rPr>
          <w:lang w:eastAsia="zh-CN"/>
        </w:rPr>
      </w:pPr>
      <w:r w:rsidRPr="00FC37AA">
        <w:t>DL</w:t>
      </w:r>
      <w:r w:rsidRPr="00FC37AA">
        <w:tab/>
        <w:t>Downlink</w:t>
      </w:r>
    </w:p>
    <w:p w14:paraId="03264BC7" w14:textId="77777777" w:rsidR="00FC5222" w:rsidRPr="00FC37AA" w:rsidRDefault="00FC5222" w:rsidP="00FC5222">
      <w:pPr>
        <w:pStyle w:val="EW"/>
        <w:rPr>
          <w:lang w:eastAsia="zh-CN"/>
        </w:rPr>
      </w:pPr>
      <w:r w:rsidRPr="00FC37AA">
        <w:t>DL-</w:t>
      </w:r>
      <w:proofErr w:type="spellStart"/>
      <w:r w:rsidRPr="00FC37AA">
        <w:t>AoD</w:t>
      </w:r>
      <w:proofErr w:type="spellEnd"/>
      <w:r w:rsidRPr="00FC37AA">
        <w:tab/>
        <w:t>Downlink Angle-of-Departure</w:t>
      </w:r>
    </w:p>
    <w:p w14:paraId="6F35C8D0" w14:textId="77777777" w:rsidR="00FC5222" w:rsidRPr="00FC37AA" w:rsidRDefault="00FC5222" w:rsidP="00FC5222">
      <w:pPr>
        <w:pStyle w:val="EW"/>
        <w:rPr>
          <w:lang w:eastAsia="zh-CN"/>
        </w:rPr>
      </w:pPr>
      <w:r w:rsidRPr="00FC37AA">
        <w:t>DL-PRS</w:t>
      </w:r>
      <w:r w:rsidRPr="00FC37AA">
        <w:tab/>
        <w:t>Downlink Positioning Reference Signal</w:t>
      </w:r>
    </w:p>
    <w:p w14:paraId="7D65C441" w14:textId="77777777" w:rsidR="00FC5222" w:rsidRPr="00FC37AA" w:rsidRDefault="00FC5222" w:rsidP="00FC5222">
      <w:pPr>
        <w:pStyle w:val="EW"/>
      </w:pPr>
      <w:r w:rsidRPr="00FC37AA">
        <w:t>DL-TDOA</w:t>
      </w:r>
      <w:r w:rsidRPr="00FC37AA">
        <w:tab/>
        <w:t xml:space="preserve">Downlink Time Difference </w:t>
      </w:r>
      <w:proofErr w:type="gramStart"/>
      <w:r w:rsidRPr="00FC37AA">
        <w:t>Of</w:t>
      </w:r>
      <w:proofErr w:type="gramEnd"/>
      <w:r w:rsidRPr="00FC37AA">
        <w:t xml:space="preserve"> Arrival</w:t>
      </w:r>
    </w:p>
    <w:p w14:paraId="4426E993" w14:textId="77777777" w:rsidR="00FC5222" w:rsidRPr="00FC37AA" w:rsidRDefault="00FC5222" w:rsidP="00FC5222">
      <w:pPr>
        <w:pStyle w:val="EW"/>
      </w:pPr>
      <w:r w:rsidRPr="00FC37AA">
        <w:t>LCS</w:t>
      </w:r>
      <w:r w:rsidRPr="00FC37AA">
        <w:tab/>
        <w:t>Location Services</w:t>
      </w:r>
    </w:p>
    <w:p w14:paraId="23DB7EE7" w14:textId="77777777" w:rsidR="00FC5222" w:rsidRPr="00FC37AA" w:rsidRDefault="00FC5222" w:rsidP="00FC5222">
      <w:pPr>
        <w:pStyle w:val="EW"/>
      </w:pPr>
      <w:r w:rsidRPr="00FC37AA">
        <w:t>LPP</w:t>
      </w:r>
      <w:r w:rsidRPr="00FC37AA">
        <w:tab/>
        <w:t>LTE Positioning Protocol</w:t>
      </w:r>
    </w:p>
    <w:p w14:paraId="36A016DF" w14:textId="77777777" w:rsidR="00FC5222" w:rsidRPr="00FC37AA" w:rsidRDefault="00FC5222" w:rsidP="00FC5222">
      <w:pPr>
        <w:pStyle w:val="EW"/>
      </w:pPr>
      <w:r w:rsidRPr="00FC37AA">
        <w:t>MBS</w:t>
      </w:r>
      <w:r w:rsidRPr="00FC37AA">
        <w:tab/>
        <w:t>Metropolitan Beacon System</w:t>
      </w:r>
    </w:p>
    <w:p w14:paraId="369A3045" w14:textId="77777777" w:rsidR="00FC5222" w:rsidRPr="00FC37AA" w:rsidRDefault="00FC5222" w:rsidP="00FC5222">
      <w:pPr>
        <w:pStyle w:val="EW"/>
        <w:rPr>
          <w:lang w:eastAsia="zh-CN"/>
        </w:rPr>
      </w:pPr>
      <w:r w:rsidRPr="00FC37AA">
        <w:t>MO-LR</w:t>
      </w:r>
      <w:r w:rsidRPr="00FC37AA">
        <w:tab/>
        <w:t>Mobile Originated Location Request</w:t>
      </w:r>
    </w:p>
    <w:p w14:paraId="543A96F0" w14:textId="77777777" w:rsidR="00FC5222" w:rsidRPr="00FC37AA" w:rsidRDefault="00FC5222" w:rsidP="00FC5222">
      <w:pPr>
        <w:pStyle w:val="EW"/>
      </w:pPr>
      <w:r w:rsidRPr="00FC37AA">
        <w:t>Multi-RTT</w:t>
      </w:r>
      <w:r w:rsidRPr="00FC37AA">
        <w:tab/>
        <w:t>Multi-Round Trip Time</w:t>
      </w:r>
    </w:p>
    <w:p w14:paraId="66BD6727" w14:textId="77777777" w:rsidR="00FC5222" w:rsidRPr="00FC37AA" w:rsidRDefault="00FC5222" w:rsidP="00FC5222">
      <w:pPr>
        <w:pStyle w:val="EW"/>
      </w:pPr>
      <w:r w:rsidRPr="00FC37AA">
        <w:t>MT-LR</w:t>
      </w:r>
      <w:r w:rsidRPr="00FC37AA">
        <w:tab/>
        <w:t>Mobile Terminated Location Request</w:t>
      </w:r>
    </w:p>
    <w:p w14:paraId="0B2B2793" w14:textId="77777777" w:rsidR="00FC5222" w:rsidRPr="00FC37AA" w:rsidRDefault="00FC5222" w:rsidP="00FC5222">
      <w:pPr>
        <w:pStyle w:val="EW"/>
      </w:pPr>
      <w:r w:rsidRPr="00FC37AA">
        <w:t>NAS</w:t>
      </w:r>
      <w:r w:rsidRPr="00FC37AA">
        <w:tab/>
        <w:t>Non-Access-Stratum</w:t>
      </w:r>
    </w:p>
    <w:p w14:paraId="1199F52B" w14:textId="77777777" w:rsidR="00FC5222" w:rsidRPr="00FC37AA" w:rsidRDefault="00FC5222" w:rsidP="00FC5222">
      <w:pPr>
        <w:pStyle w:val="EW"/>
      </w:pPr>
      <w:r w:rsidRPr="00FC37AA">
        <w:t>NI-LR</w:t>
      </w:r>
      <w:r w:rsidRPr="00FC37AA">
        <w:tab/>
        <w:t xml:space="preserve">Network Induced Location Request </w:t>
      </w:r>
    </w:p>
    <w:p w14:paraId="5A5F2007" w14:textId="77777777" w:rsidR="00FC5222" w:rsidRPr="00FC37AA" w:rsidRDefault="00FC5222" w:rsidP="00FC5222">
      <w:pPr>
        <w:pStyle w:val="EW"/>
        <w:rPr>
          <w:lang w:eastAsia="zh-CN"/>
        </w:rPr>
      </w:pPr>
      <w:r w:rsidRPr="00FC37AA">
        <w:lastRenderedPageBreak/>
        <w:t>NR</w:t>
      </w:r>
      <w:r w:rsidRPr="00FC37AA">
        <w:tab/>
        <w:t>New Radio</w:t>
      </w:r>
    </w:p>
    <w:p w14:paraId="0E5C893C" w14:textId="77777777" w:rsidR="00FC5222" w:rsidRPr="00FC37AA" w:rsidRDefault="00FC5222" w:rsidP="00FC5222">
      <w:pPr>
        <w:pStyle w:val="EW"/>
      </w:pPr>
      <w:r w:rsidRPr="00FC37AA">
        <w:rPr>
          <w:lang w:eastAsia="zh-CN"/>
        </w:rPr>
        <w:t xml:space="preserve">NR </w:t>
      </w:r>
      <w:r w:rsidRPr="00FC37AA">
        <w:t>E-CID</w:t>
      </w:r>
      <w:r w:rsidRPr="00FC37AA">
        <w:tab/>
      </w:r>
      <w:r w:rsidRPr="00FC37AA">
        <w:rPr>
          <w:lang w:eastAsia="zh-CN"/>
        </w:rPr>
        <w:t xml:space="preserve">NR </w:t>
      </w:r>
      <w:r w:rsidRPr="00FC37AA">
        <w:t>Enhanced Cell</w:t>
      </w:r>
      <w:r w:rsidRPr="00FC37AA">
        <w:rPr>
          <w:lang w:eastAsia="zh-CN"/>
        </w:rPr>
        <w:t xml:space="preserve"> </w:t>
      </w:r>
      <w:r w:rsidRPr="00FC37AA">
        <w:t>ID (positioning method)</w:t>
      </w:r>
    </w:p>
    <w:p w14:paraId="0F096A5D" w14:textId="77777777" w:rsidR="00FC5222" w:rsidRPr="00FC37AA" w:rsidRDefault="00FC5222" w:rsidP="00FC5222">
      <w:pPr>
        <w:pStyle w:val="EW"/>
      </w:pPr>
      <w:r w:rsidRPr="00FC37AA">
        <w:t>OTA</w:t>
      </w:r>
      <w:r w:rsidRPr="00FC37AA">
        <w:tab/>
      </w:r>
      <w:proofErr w:type="gramStart"/>
      <w:r w:rsidRPr="00FC37AA">
        <w:t>Over</w:t>
      </w:r>
      <w:proofErr w:type="gramEnd"/>
      <w:r w:rsidRPr="00FC37AA">
        <w:t xml:space="preserve"> The Air</w:t>
      </w:r>
    </w:p>
    <w:p w14:paraId="774221A9" w14:textId="77777777" w:rsidR="00FC5222" w:rsidRPr="00FC37AA" w:rsidRDefault="00FC5222" w:rsidP="00FC5222">
      <w:pPr>
        <w:pStyle w:val="EW"/>
      </w:pPr>
      <w:r w:rsidRPr="00FC37AA">
        <w:t>RSCP</w:t>
      </w:r>
      <w:r w:rsidRPr="00FC37AA">
        <w:tab/>
        <w:t>Reference Signal Carrier Phase</w:t>
      </w:r>
    </w:p>
    <w:p w14:paraId="3F125338" w14:textId="77777777" w:rsidR="00FC5222" w:rsidRPr="00FC37AA" w:rsidRDefault="00FC5222" w:rsidP="00FC5222">
      <w:pPr>
        <w:pStyle w:val="EW"/>
      </w:pPr>
      <w:r w:rsidRPr="00FC37AA">
        <w:t>RSCPD</w:t>
      </w:r>
      <w:r w:rsidRPr="00FC37AA">
        <w:tab/>
        <w:t>Reference Signal Carrier Phase Difference</w:t>
      </w:r>
    </w:p>
    <w:p w14:paraId="3D0F6ABA" w14:textId="77777777" w:rsidR="00FC5222" w:rsidRPr="00FC37AA" w:rsidRDefault="00FC5222" w:rsidP="00FC5222">
      <w:pPr>
        <w:pStyle w:val="EW"/>
      </w:pPr>
      <w:r w:rsidRPr="00FC37AA">
        <w:t>RSRP</w:t>
      </w:r>
      <w:r w:rsidRPr="00FC37AA">
        <w:tab/>
        <w:t>Reference Signal Received Power</w:t>
      </w:r>
    </w:p>
    <w:p w14:paraId="137E442E" w14:textId="77777777" w:rsidR="00FC5222" w:rsidRDefault="00FC5222" w:rsidP="00FC5222">
      <w:pPr>
        <w:pStyle w:val="EW"/>
        <w:rPr>
          <w:ins w:id="36" w:author="CATT" w:date="2025-03-10T16:44:00Z"/>
          <w:lang w:eastAsia="zh-CN"/>
        </w:rPr>
      </w:pPr>
      <w:r w:rsidRPr="00FC37AA">
        <w:t>RSRPP</w:t>
      </w:r>
      <w:r w:rsidRPr="00FC37AA">
        <w:tab/>
        <w:t>Reference Signal Received Path Power</w:t>
      </w:r>
    </w:p>
    <w:p w14:paraId="0D6DBB00" w14:textId="45AB9A62" w:rsidR="002810FB" w:rsidRDefault="002810FB" w:rsidP="00FC5222">
      <w:pPr>
        <w:pStyle w:val="EW"/>
        <w:rPr>
          <w:ins w:id="37" w:author="CATT" w:date="2025-03-10T16:37:00Z"/>
          <w:lang w:eastAsia="zh-CN"/>
        </w:rPr>
      </w:pPr>
      <w:ins w:id="38" w:author="CATT" w:date="2025-03-10T16:44: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29DCC362" w14:textId="77777777" w:rsidR="002810FB" w:rsidRPr="00FF14FC" w:rsidRDefault="002810FB" w:rsidP="002810FB">
      <w:pPr>
        <w:pStyle w:val="EW"/>
        <w:rPr>
          <w:ins w:id="39" w:author="CATT" w:date="2025-03-10T16:37:00Z"/>
        </w:rPr>
      </w:pPr>
      <w:ins w:id="40" w:author="CATT" w:date="2025-03-10T16:37:00Z">
        <w:r w:rsidRPr="00FF14FC">
          <w:t>SL-PRS</w:t>
        </w:r>
        <w:r w:rsidRPr="00FF14FC">
          <w:tab/>
        </w:r>
        <w:proofErr w:type="spellStart"/>
        <w:r w:rsidRPr="00FF14FC">
          <w:t>Sidelink</w:t>
        </w:r>
        <w:proofErr w:type="spellEnd"/>
        <w:r w:rsidRPr="00FF14FC">
          <w:t xml:space="preserve"> Positioning Reference Signal</w:t>
        </w:r>
      </w:ins>
    </w:p>
    <w:p w14:paraId="1540459F" w14:textId="77777777" w:rsidR="002810FB" w:rsidRPr="00FF14FC" w:rsidRDefault="002810FB" w:rsidP="002810FB">
      <w:pPr>
        <w:pStyle w:val="EW"/>
        <w:rPr>
          <w:ins w:id="41" w:author="CATT" w:date="2025-03-10T16:37:00Z"/>
        </w:rPr>
      </w:pPr>
      <w:ins w:id="42" w:author="CATT" w:date="2025-03-10T16:37:00Z">
        <w:r w:rsidRPr="00FF14FC">
          <w:t>SL-PRS-RSRP</w:t>
        </w:r>
        <w:r w:rsidRPr="00FF14FC">
          <w:tab/>
        </w:r>
        <w:proofErr w:type="spellStart"/>
        <w:r w:rsidRPr="00FF14FC">
          <w:t>Sidelink</w:t>
        </w:r>
        <w:proofErr w:type="spellEnd"/>
        <w:r w:rsidRPr="00FF14FC">
          <w:t xml:space="preserve"> PRS Reference Signal Received Power</w:t>
        </w:r>
      </w:ins>
    </w:p>
    <w:p w14:paraId="5DBB8F05" w14:textId="77777777" w:rsidR="002810FB" w:rsidRPr="00FF14FC" w:rsidRDefault="002810FB" w:rsidP="002810FB">
      <w:pPr>
        <w:pStyle w:val="EW"/>
        <w:rPr>
          <w:ins w:id="43" w:author="CATT" w:date="2025-03-10T16:37:00Z"/>
        </w:rPr>
      </w:pPr>
      <w:ins w:id="44" w:author="CATT" w:date="2025-03-10T16:37:00Z">
        <w:r w:rsidRPr="00FF14FC">
          <w:t>SL-PRS-RSRPP</w:t>
        </w:r>
        <w:r w:rsidRPr="00FF14FC">
          <w:tab/>
        </w:r>
        <w:proofErr w:type="spellStart"/>
        <w:r w:rsidRPr="00FF14FC">
          <w:t>Sidelink</w:t>
        </w:r>
        <w:proofErr w:type="spellEnd"/>
        <w:r w:rsidRPr="00FF14FC">
          <w:t xml:space="preserve"> PRS Reference Signal Received Path Power</w:t>
        </w:r>
      </w:ins>
    </w:p>
    <w:p w14:paraId="7F6A9DBC" w14:textId="77777777" w:rsidR="002810FB" w:rsidRPr="00FF14FC" w:rsidRDefault="002810FB" w:rsidP="002810FB">
      <w:pPr>
        <w:pStyle w:val="EW"/>
        <w:rPr>
          <w:ins w:id="45" w:author="CATT" w:date="2025-03-10T16:37:00Z"/>
        </w:rPr>
      </w:pPr>
      <w:ins w:id="46" w:author="CATT" w:date="2025-03-10T16:37:00Z">
        <w:r w:rsidRPr="00FF14FC">
          <w:t>SL-RSTD</w:t>
        </w:r>
        <w:r w:rsidRPr="00FF14FC">
          <w:tab/>
        </w:r>
        <w:proofErr w:type="spellStart"/>
        <w:r w:rsidRPr="00FF14FC">
          <w:t>Sidelink</w:t>
        </w:r>
        <w:proofErr w:type="spellEnd"/>
        <w:r w:rsidRPr="00FF14FC">
          <w:t xml:space="preserve"> Reference Signal Time Difference</w:t>
        </w:r>
      </w:ins>
    </w:p>
    <w:p w14:paraId="7A6353D9" w14:textId="414667DE" w:rsidR="002810FB" w:rsidRDefault="002810FB" w:rsidP="002810FB">
      <w:pPr>
        <w:pStyle w:val="EW"/>
        <w:rPr>
          <w:ins w:id="47" w:author="CATT" w:date="2025-03-10T16:43:00Z"/>
          <w:lang w:eastAsia="zh-CN"/>
        </w:rPr>
      </w:pPr>
      <w:ins w:id="48" w:author="CATT" w:date="2025-03-10T16:37:00Z">
        <w:r w:rsidRPr="00FF14FC">
          <w:t>SL-RTOA</w:t>
        </w:r>
        <w:r w:rsidRPr="00FF14FC">
          <w:tab/>
        </w:r>
        <w:proofErr w:type="spellStart"/>
        <w:r w:rsidRPr="00FF14FC">
          <w:t>Sidelink</w:t>
        </w:r>
        <w:proofErr w:type="spellEnd"/>
        <w:r w:rsidRPr="00FF14FC">
          <w:t xml:space="preserve"> Relative Time of Arrival</w:t>
        </w:r>
      </w:ins>
    </w:p>
    <w:p w14:paraId="65F380B6" w14:textId="4304FE06" w:rsidR="002810FB" w:rsidRDefault="002810FB" w:rsidP="002810FB">
      <w:pPr>
        <w:pStyle w:val="EW"/>
        <w:rPr>
          <w:ins w:id="49" w:author="CATT" w:date="2025-03-10T16:43:00Z"/>
          <w:lang w:eastAsia="zh-CN"/>
        </w:rPr>
      </w:pPr>
      <w:ins w:id="50" w:author="CATT" w:date="2025-03-10T16:43:00Z">
        <w:r w:rsidRPr="00EF5B9B">
          <w:t>SL-RTT</w:t>
        </w:r>
        <w:r w:rsidRPr="00EF5B9B">
          <w:tab/>
        </w:r>
        <w:proofErr w:type="spellStart"/>
        <w:r w:rsidRPr="00EF5B9B">
          <w:t>Sidelink</w:t>
        </w:r>
        <w:proofErr w:type="spellEnd"/>
        <w:r w:rsidRPr="00EF5B9B">
          <w:t xml:space="preserve"> Round Trip Time</w:t>
        </w:r>
      </w:ins>
    </w:p>
    <w:p w14:paraId="084938CC" w14:textId="77777777" w:rsidR="002810FB" w:rsidRPr="00EF5B9B" w:rsidRDefault="002810FB" w:rsidP="002810FB">
      <w:pPr>
        <w:pStyle w:val="EW"/>
        <w:rPr>
          <w:ins w:id="51" w:author="CATT" w:date="2025-03-10T16:43:00Z"/>
        </w:rPr>
      </w:pPr>
      <w:ins w:id="52" w:author="CATT" w:date="2025-03-10T16:43: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A4871F9" w14:textId="4058595C" w:rsidR="002810FB" w:rsidRPr="002810FB" w:rsidRDefault="002810FB" w:rsidP="002810FB">
      <w:pPr>
        <w:pStyle w:val="EW"/>
        <w:rPr>
          <w:ins w:id="53" w:author="CATT" w:date="2025-03-10T16:37:00Z"/>
          <w:lang w:eastAsia="zh-CN"/>
        </w:rPr>
      </w:pPr>
      <w:ins w:id="54" w:author="CATT" w:date="2025-03-10T16:43: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0A646EB1" w14:textId="15288BFD" w:rsidR="002810FB" w:rsidRPr="002810FB" w:rsidRDefault="002810FB" w:rsidP="002810FB">
      <w:pPr>
        <w:pStyle w:val="EW"/>
        <w:rPr>
          <w:lang w:eastAsia="zh-CN"/>
        </w:rPr>
      </w:pPr>
      <w:ins w:id="55" w:author="CATT" w:date="2025-03-10T16:37:00Z">
        <w:r w:rsidRPr="00FF14FC">
          <w:t>SLPP</w:t>
        </w:r>
        <w:r w:rsidRPr="00FF14FC">
          <w:tab/>
        </w:r>
        <w:proofErr w:type="spellStart"/>
        <w:r w:rsidRPr="00FF14FC">
          <w:t>Sidelink</w:t>
        </w:r>
        <w:proofErr w:type="spellEnd"/>
        <w:r w:rsidRPr="00FF14FC">
          <w:t xml:space="preserve"> Positioning Protocol</w:t>
        </w:r>
      </w:ins>
    </w:p>
    <w:p w14:paraId="6E0A4DAF" w14:textId="77777777" w:rsidR="00FC5222" w:rsidRPr="00FC37AA" w:rsidRDefault="00FC5222" w:rsidP="00FC5222">
      <w:pPr>
        <w:pStyle w:val="EW"/>
      </w:pPr>
      <w:r w:rsidRPr="00FC37AA">
        <w:t>TBS</w:t>
      </w:r>
      <w:r w:rsidRPr="00FC37AA">
        <w:tab/>
        <w:t>Terrestrial Beacon System</w:t>
      </w:r>
    </w:p>
    <w:p w14:paraId="1C531C86" w14:textId="77777777" w:rsidR="00FC5222" w:rsidRPr="00FC37AA" w:rsidRDefault="00FC5222" w:rsidP="00FC5222">
      <w:pPr>
        <w:pStyle w:val="EW"/>
      </w:pPr>
      <w:r w:rsidRPr="00FC37AA">
        <w:t>TEG</w:t>
      </w:r>
      <w:r w:rsidRPr="00FC37AA">
        <w:tab/>
        <w:t>Timing Error Group</w:t>
      </w:r>
    </w:p>
    <w:p w14:paraId="3B7A1460" w14:textId="77777777" w:rsidR="00FC5222" w:rsidRPr="00FC37AA" w:rsidRDefault="00FC5222" w:rsidP="00FC5222">
      <w:pPr>
        <w:pStyle w:val="EW"/>
      </w:pPr>
      <w:r w:rsidRPr="00FC37AA">
        <w:t>UL</w:t>
      </w:r>
      <w:r w:rsidRPr="00FC37AA">
        <w:tab/>
        <w:t>Uplink</w:t>
      </w:r>
    </w:p>
    <w:p w14:paraId="556C7C98" w14:textId="77777777" w:rsidR="00FC5222" w:rsidRPr="00FC37AA" w:rsidRDefault="00FC5222" w:rsidP="00FC5222">
      <w:pPr>
        <w:pStyle w:val="EW"/>
        <w:rPr>
          <w:lang w:eastAsia="zh-CN"/>
        </w:rPr>
      </w:pPr>
      <w:r w:rsidRPr="00FC37AA">
        <w:t>WLAN</w:t>
      </w:r>
      <w:r w:rsidRPr="00FC37AA">
        <w:tab/>
        <w:t>Wireless Local Area Network</w:t>
      </w:r>
    </w:p>
    <w:p w14:paraId="3DF4A544" w14:textId="77777777" w:rsidR="00FC5222" w:rsidRDefault="00FC5222" w:rsidP="00FC5222">
      <w:pPr>
        <w:pStyle w:val="EW"/>
        <w:rPr>
          <w:lang w:eastAsia="zh-CN"/>
        </w:rPr>
      </w:pPr>
      <w:r w:rsidRPr="00FC37AA">
        <w:t>UL-SRS</w:t>
      </w:r>
      <w:r w:rsidRPr="00FC37AA">
        <w:tab/>
        <w:t>Uplink Sounding Reference Signal</w:t>
      </w:r>
    </w:p>
    <w:p w14:paraId="06C20271" w14:textId="77777777" w:rsidR="00FC5222" w:rsidRPr="00FC37AA" w:rsidRDefault="00FC5222" w:rsidP="00FC5222">
      <w:pPr>
        <w:pStyle w:val="3GPPNormalText"/>
        <w:rPr>
          <w:lang w:eastAsia="zh-CN"/>
        </w:rPr>
      </w:pPr>
    </w:p>
    <w:p w14:paraId="0BE4952E" w14:textId="3384BFE2" w:rsidR="00FC5222" w:rsidRPr="00FC5222" w:rsidRDefault="00FC5222"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082DD690" w14:textId="77777777" w:rsidR="00FC5222" w:rsidRPr="00FC37AA" w:rsidRDefault="00FC5222" w:rsidP="00FC5222">
      <w:pPr>
        <w:pStyle w:val="1"/>
      </w:pPr>
      <w:bookmarkStart w:id="56" w:name="_Toc27408799"/>
      <w:bookmarkStart w:id="57" w:name="_Toc51833160"/>
      <w:bookmarkStart w:id="58" w:name="_Toc59046396"/>
      <w:bookmarkStart w:id="59" w:name="_Toc68183142"/>
      <w:bookmarkStart w:id="60" w:name="_Toc75462060"/>
      <w:bookmarkStart w:id="61" w:name="_Toc83678907"/>
      <w:bookmarkStart w:id="62" w:name="_Toc106630189"/>
      <w:bookmarkStart w:id="63" w:name="_Toc187833894"/>
      <w:r w:rsidRPr="00FC37AA">
        <w:t>8</w:t>
      </w:r>
      <w:r w:rsidRPr="00FC37AA">
        <w:tab/>
        <w:t>Default Conditions for NR</w:t>
      </w:r>
      <w:bookmarkEnd w:id="56"/>
      <w:bookmarkEnd w:id="57"/>
      <w:bookmarkEnd w:id="58"/>
      <w:bookmarkEnd w:id="59"/>
      <w:bookmarkEnd w:id="60"/>
      <w:bookmarkEnd w:id="61"/>
      <w:bookmarkEnd w:id="62"/>
      <w:bookmarkEnd w:id="63"/>
    </w:p>
    <w:p w14:paraId="618CF634" w14:textId="77777777" w:rsidR="00FC5222" w:rsidRPr="00FC37AA" w:rsidRDefault="00FC5222" w:rsidP="00FC5222">
      <w:pPr>
        <w:pStyle w:val="2"/>
      </w:pPr>
      <w:bookmarkStart w:id="64" w:name="_Toc27408800"/>
      <w:bookmarkStart w:id="65" w:name="_Toc51833161"/>
      <w:bookmarkStart w:id="66" w:name="_Toc59046397"/>
      <w:bookmarkStart w:id="67" w:name="_Toc68183143"/>
      <w:bookmarkStart w:id="68" w:name="_Toc75462061"/>
      <w:bookmarkStart w:id="69" w:name="_Toc83678908"/>
      <w:bookmarkStart w:id="70" w:name="_Toc106630190"/>
      <w:bookmarkStart w:id="71" w:name="_Toc187833895"/>
      <w:r w:rsidRPr="00FC37AA">
        <w:t>8.1</w:t>
      </w:r>
      <w:r w:rsidRPr="00FC37AA">
        <w:tab/>
        <w:t>LCS Sub-Test Cases</w:t>
      </w:r>
      <w:bookmarkEnd w:id="64"/>
      <w:bookmarkEnd w:id="65"/>
      <w:bookmarkEnd w:id="66"/>
      <w:bookmarkEnd w:id="67"/>
      <w:bookmarkEnd w:id="68"/>
      <w:bookmarkEnd w:id="69"/>
      <w:bookmarkEnd w:id="70"/>
      <w:bookmarkEnd w:id="71"/>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ins w:id="72" w:author="CATT" w:date="2025-03-10T16:46:00Z"/>
        </w:trPr>
        <w:tc>
          <w:tcPr>
            <w:tcW w:w="1297" w:type="dxa"/>
          </w:tcPr>
          <w:p w14:paraId="3C23BD5C" w14:textId="61E12895" w:rsidR="002E2091" w:rsidRPr="00FC37AA" w:rsidRDefault="002E2091" w:rsidP="002E2091">
            <w:pPr>
              <w:pStyle w:val="TAL"/>
              <w:jc w:val="center"/>
              <w:rPr>
                <w:ins w:id="73" w:author="CATT" w:date="2025-03-10T16:46:00Z"/>
                <w:lang w:eastAsia="zh-CN"/>
              </w:rPr>
            </w:pPr>
            <w:ins w:id="74" w:author="CATT" w:date="2025-03-10T16:46:00Z">
              <w:r>
                <w:rPr>
                  <w:rFonts w:hint="eastAsia"/>
                  <w:lang w:eastAsia="zh-CN"/>
                </w:rPr>
                <w:t>33</w:t>
              </w:r>
            </w:ins>
          </w:p>
        </w:tc>
        <w:tc>
          <w:tcPr>
            <w:tcW w:w="5304" w:type="dxa"/>
          </w:tcPr>
          <w:p w14:paraId="42243D93" w14:textId="15DEB9DE" w:rsidR="002E2091" w:rsidRPr="00FC37AA" w:rsidRDefault="002E2091" w:rsidP="002E2091">
            <w:pPr>
              <w:pStyle w:val="TAL"/>
              <w:rPr>
                <w:ins w:id="75" w:author="CATT" w:date="2025-03-10T16:46:00Z"/>
              </w:rPr>
            </w:pPr>
            <w:ins w:id="76" w:author="CATT" w:date="2025-03-10T16:46:00Z">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ins>
          </w:p>
        </w:tc>
      </w:tr>
      <w:tr w:rsidR="002E2091" w:rsidRPr="00FC37AA" w14:paraId="79657857" w14:textId="77777777" w:rsidTr="0042482A">
        <w:trPr>
          <w:jc w:val="center"/>
          <w:ins w:id="77" w:author="CATT" w:date="2025-03-10T16:46:00Z"/>
        </w:trPr>
        <w:tc>
          <w:tcPr>
            <w:tcW w:w="1297" w:type="dxa"/>
          </w:tcPr>
          <w:p w14:paraId="207AF303" w14:textId="1C8D360B" w:rsidR="002E2091" w:rsidRPr="00FC37AA" w:rsidRDefault="002E2091" w:rsidP="002E2091">
            <w:pPr>
              <w:pStyle w:val="TAL"/>
              <w:jc w:val="center"/>
              <w:rPr>
                <w:ins w:id="78" w:author="CATT" w:date="2025-03-10T16:46:00Z"/>
                <w:lang w:eastAsia="zh-CN"/>
              </w:rPr>
            </w:pPr>
            <w:ins w:id="79" w:author="CATT" w:date="2025-03-10T16:46:00Z">
              <w:r>
                <w:rPr>
                  <w:rFonts w:hint="eastAsia"/>
                  <w:lang w:eastAsia="zh-CN"/>
                </w:rPr>
                <w:t>34</w:t>
              </w:r>
            </w:ins>
          </w:p>
        </w:tc>
        <w:tc>
          <w:tcPr>
            <w:tcW w:w="5304" w:type="dxa"/>
          </w:tcPr>
          <w:p w14:paraId="27C987A4" w14:textId="705F06E8" w:rsidR="002E2091" w:rsidRPr="00FC37AA" w:rsidRDefault="002E2091" w:rsidP="002E2091">
            <w:pPr>
              <w:pStyle w:val="TAL"/>
              <w:rPr>
                <w:ins w:id="80" w:author="CATT" w:date="2025-03-10T16:46:00Z"/>
              </w:rPr>
            </w:pPr>
            <w:ins w:id="81" w:author="CATT" w:date="2025-03-10T16:46:00Z">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ins>
          </w:p>
        </w:tc>
      </w:tr>
      <w:tr w:rsidR="002E2091" w:rsidRPr="00FC37AA" w14:paraId="1EB6376D" w14:textId="77777777" w:rsidTr="0042482A">
        <w:trPr>
          <w:jc w:val="center"/>
          <w:ins w:id="82" w:author="CATT" w:date="2025-03-10T16:46:00Z"/>
        </w:trPr>
        <w:tc>
          <w:tcPr>
            <w:tcW w:w="1297" w:type="dxa"/>
          </w:tcPr>
          <w:p w14:paraId="359A37D6" w14:textId="0898D3FE" w:rsidR="002E2091" w:rsidRPr="00FC37AA" w:rsidRDefault="002E2091" w:rsidP="002E2091">
            <w:pPr>
              <w:pStyle w:val="TAL"/>
              <w:jc w:val="center"/>
              <w:rPr>
                <w:ins w:id="83" w:author="CATT" w:date="2025-03-10T16:46:00Z"/>
                <w:lang w:eastAsia="zh-CN"/>
              </w:rPr>
            </w:pPr>
            <w:ins w:id="84" w:author="CATT" w:date="2025-03-10T16:46:00Z">
              <w:r>
                <w:rPr>
                  <w:rFonts w:hint="eastAsia"/>
                  <w:lang w:eastAsia="zh-CN"/>
                </w:rPr>
                <w:t>35</w:t>
              </w:r>
            </w:ins>
          </w:p>
        </w:tc>
        <w:tc>
          <w:tcPr>
            <w:tcW w:w="5304" w:type="dxa"/>
          </w:tcPr>
          <w:p w14:paraId="785CE47B" w14:textId="6A09655A" w:rsidR="002E2091" w:rsidRPr="00FC37AA" w:rsidRDefault="002E2091" w:rsidP="002E2091">
            <w:pPr>
              <w:pStyle w:val="TAL"/>
              <w:rPr>
                <w:ins w:id="85" w:author="CATT" w:date="2025-03-10T16:46:00Z"/>
              </w:rPr>
            </w:pPr>
            <w:ins w:id="86" w:author="CATT" w:date="2025-03-10T16:46:00Z">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ins>
          </w:p>
        </w:tc>
      </w:tr>
      <w:tr w:rsidR="002E2091" w:rsidRPr="00FC37AA" w14:paraId="2B74798C" w14:textId="77777777" w:rsidTr="0042482A">
        <w:trPr>
          <w:jc w:val="center"/>
          <w:ins w:id="87" w:author="CATT" w:date="2025-03-10T16:46:00Z"/>
        </w:trPr>
        <w:tc>
          <w:tcPr>
            <w:tcW w:w="1297" w:type="dxa"/>
          </w:tcPr>
          <w:p w14:paraId="12928753" w14:textId="058222BD" w:rsidR="002E2091" w:rsidRPr="00FC37AA" w:rsidRDefault="002E2091" w:rsidP="002E2091">
            <w:pPr>
              <w:pStyle w:val="TAL"/>
              <w:jc w:val="center"/>
              <w:rPr>
                <w:ins w:id="88" w:author="CATT" w:date="2025-03-10T16:46:00Z"/>
                <w:lang w:eastAsia="zh-CN"/>
              </w:rPr>
            </w:pPr>
            <w:ins w:id="89" w:author="CATT" w:date="2025-03-10T16:46:00Z">
              <w:r>
                <w:rPr>
                  <w:rFonts w:hint="eastAsia"/>
                  <w:lang w:eastAsia="zh-CN"/>
                </w:rPr>
                <w:t>36</w:t>
              </w:r>
            </w:ins>
          </w:p>
        </w:tc>
        <w:tc>
          <w:tcPr>
            <w:tcW w:w="5304" w:type="dxa"/>
          </w:tcPr>
          <w:p w14:paraId="1A5E3719" w14:textId="6C7B557E" w:rsidR="002E2091" w:rsidRPr="00FC37AA" w:rsidRDefault="002E2091" w:rsidP="002E2091">
            <w:pPr>
              <w:pStyle w:val="TAL"/>
              <w:rPr>
                <w:ins w:id="90" w:author="CATT" w:date="2025-03-10T16:46:00Z"/>
              </w:rPr>
            </w:pPr>
            <w:ins w:id="91" w:author="CATT" w:date="2025-03-10T16:46:00Z">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ins>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1DA82890" w14:textId="57671FA2" w:rsidR="00C54544" w:rsidRP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92" w:name="_Toc187833910"/>
      <w:bookmarkStart w:id="93"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92"/>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93"/>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ins w:id="94" w:author="CATT" w:date="2025-03-10T16:48:00Z"/>
          <w:lang w:eastAsia="ja-JP"/>
        </w:rPr>
      </w:pPr>
      <w:ins w:id="95" w:author="CATT" w:date="2025-03-10T16:48:00Z">
        <w:r w:rsidRPr="00FC37AA">
          <w:rPr>
            <w:lang w:eastAsia="ja-JP"/>
          </w:rPr>
          <w:lastRenderedPageBreak/>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ins>
    </w:p>
    <w:p w14:paraId="6AF13978" w14:textId="000402C3" w:rsidR="009C68CA" w:rsidRPr="00FC37AA" w:rsidRDefault="00C54544" w:rsidP="009C68CA">
      <w:pPr>
        <w:rPr>
          <w:ins w:id="96" w:author="CATT" w:date="2025-03-10T16:48:00Z"/>
          <w:lang w:eastAsia="zh-CN"/>
        </w:rPr>
      </w:pPr>
      <w:ins w:id="97" w:author="CATT" w:date="2025-05-07T10:06:00Z">
        <w:r>
          <w:rPr>
            <w:rFonts w:hint="eastAsia"/>
            <w:lang w:eastAsia="zh-CN"/>
          </w:rPr>
          <w:t>FFS</w:t>
        </w:r>
      </w:ins>
    </w:p>
    <w:p w14:paraId="54F7838E" w14:textId="47A47DE3" w:rsidR="009C68CA" w:rsidRPr="00FC37AA" w:rsidRDefault="009C68CA" w:rsidP="009C68CA">
      <w:pPr>
        <w:pStyle w:val="30"/>
        <w:rPr>
          <w:ins w:id="98" w:author="CATT" w:date="2025-03-10T16:48:00Z"/>
          <w:lang w:eastAsia="ja-JP"/>
        </w:rPr>
      </w:pPr>
      <w:ins w:id="99" w:author="CATT" w:date="2025-03-10T16:48:00Z">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ins>
    </w:p>
    <w:p w14:paraId="24BCA041" w14:textId="2EBFC897" w:rsidR="009C68CA" w:rsidRPr="00FC37AA" w:rsidRDefault="00C54544" w:rsidP="009C68CA">
      <w:pPr>
        <w:rPr>
          <w:ins w:id="100" w:author="CATT" w:date="2025-03-10T16:48:00Z"/>
          <w:lang w:eastAsia="zh-CN"/>
        </w:rPr>
      </w:pPr>
      <w:ins w:id="101" w:author="CATT" w:date="2025-05-07T10:06:00Z">
        <w:r>
          <w:rPr>
            <w:rFonts w:hint="eastAsia"/>
            <w:lang w:eastAsia="zh-CN"/>
          </w:rPr>
          <w:t>FFS</w:t>
        </w:r>
      </w:ins>
    </w:p>
    <w:p w14:paraId="735CA4CB" w14:textId="4D1F91C8" w:rsidR="009C68CA" w:rsidRPr="00FC37AA" w:rsidRDefault="009C68CA" w:rsidP="009C68CA">
      <w:pPr>
        <w:pStyle w:val="30"/>
        <w:rPr>
          <w:ins w:id="102" w:author="CATT" w:date="2025-03-10T16:48:00Z"/>
          <w:lang w:eastAsia="ja-JP"/>
        </w:rPr>
      </w:pPr>
      <w:ins w:id="103" w:author="CATT" w:date="2025-03-10T16:48:00Z">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ins>
    </w:p>
    <w:p w14:paraId="53A8035A" w14:textId="0124B0BB" w:rsidR="009C68CA" w:rsidRPr="00FC37AA" w:rsidRDefault="00C54544" w:rsidP="009C68CA">
      <w:pPr>
        <w:rPr>
          <w:ins w:id="104" w:author="CATT" w:date="2025-03-10T16:48:00Z"/>
          <w:lang w:eastAsia="zh-CN"/>
        </w:rPr>
      </w:pPr>
      <w:ins w:id="105" w:author="CATT" w:date="2025-05-07T10:06:00Z">
        <w:r>
          <w:rPr>
            <w:rFonts w:hint="eastAsia"/>
            <w:lang w:eastAsia="zh-CN"/>
          </w:rPr>
          <w:t>FFS</w:t>
        </w:r>
      </w:ins>
    </w:p>
    <w:p w14:paraId="6F9580DD" w14:textId="29773A0B" w:rsidR="009C68CA" w:rsidRPr="00FC37AA" w:rsidRDefault="009C68CA" w:rsidP="009C68CA">
      <w:pPr>
        <w:pStyle w:val="30"/>
        <w:rPr>
          <w:ins w:id="106" w:author="CATT" w:date="2025-03-10T16:48:00Z"/>
          <w:lang w:eastAsia="ja-JP"/>
        </w:rPr>
      </w:pPr>
      <w:ins w:id="107" w:author="CATT" w:date="2025-03-10T16:48:00Z">
        <w:r w:rsidRPr="00FC37AA">
          <w:rPr>
            <w:lang w:eastAsia="ja-JP"/>
          </w:rPr>
          <w:t>8.2.</w:t>
        </w:r>
        <w:r w:rsidRPr="00FC37AA">
          <w:rPr>
            <w:lang w:eastAsia="zh-CN"/>
          </w:rPr>
          <w:t>1</w:t>
        </w:r>
        <w:r>
          <w:rPr>
            <w:rFonts w:hint="eastAsia"/>
            <w:lang w:eastAsia="zh-CN"/>
          </w:rPr>
          <w:t>7</w:t>
        </w:r>
        <w:r w:rsidRPr="00FC37AA">
          <w:rPr>
            <w:lang w:eastAsia="ja-JP"/>
          </w:rPr>
          <w:tab/>
          <w:t xml:space="preserve">Simulated </w:t>
        </w:r>
      </w:ins>
      <w:ins w:id="108" w:author="CATT" w:date="2025-03-10T16:49:00Z">
        <w:r w:rsidRPr="00EF5B9B">
          <w:t>SL-TOA</w:t>
        </w:r>
      </w:ins>
      <w:ins w:id="109" w:author="CATT" w:date="2025-03-10T16:48:00Z">
        <w:r w:rsidRPr="00FC37AA">
          <w:rPr>
            <w:lang w:eastAsia="ja-JP"/>
          </w:rPr>
          <w:t xml:space="preserve"> environment</w:t>
        </w:r>
      </w:ins>
    </w:p>
    <w:p w14:paraId="1980B27A" w14:textId="500FC982" w:rsidR="009C68CA" w:rsidRPr="00FC37AA" w:rsidRDefault="00C54544" w:rsidP="009C68CA">
      <w:pPr>
        <w:rPr>
          <w:ins w:id="110" w:author="CATT" w:date="2025-03-10T16:48:00Z"/>
          <w:lang w:eastAsia="zh-CN"/>
        </w:rPr>
      </w:pPr>
      <w:ins w:id="111" w:author="CATT" w:date="2025-05-07T10:06:00Z">
        <w:r>
          <w:rPr>
            <w:rFonts w:hint="eastAsia"/>
            <w:lang w:eastAsia="zh-CN"/>
          </w:rPr>
          <w:t>FFS</w:t>
        </w:r>
      </w:ins>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t>&lt; Unchanged sections omitted &gt;</w:t>
      </w:r>
    </w:p>
    <w:p w14:paraId="64F0F78E" w14:textId="32C97DF9" w:rsidR="0042482A" w:rsidRPr="00FC37AA" w:rsidRDefault="0042482A" w:rsidP="0042482A">
      <w:pPr>
        <w:pStyle w:val="2"/>
        <w:rPr>
          <w:ins w:id="112" w:author="CATT" w:date="2025-03-12T16:59:00Z"/>
          <w:lang w:eastAsia="ja-JP"/>
        </w:rPr>
      </w:pPr>
      <w:ins w:id="113" w:author="CATT" w:date="2025-03-12T16:59:00Z">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ins>
    </w:p>
    <w:p w14:paraId="7F719810" w14:textId="0E08DA37" w:rsidR="0042482A" w:rsidRPr="00783752" w:rsidRDefault="0042482A" w:rsidP="00783752">
      <w:pPr>
        <w:rPr>
          <w:lang w:eastAsia="zh-CN"/>
        </w:rPr>
      </w:pPr>
      <w:ins w:id="114" w:author="CATT" w:date="2025-03-12T16:59:00Z">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ins>
    </w:p>
    <w:p w14:paraId="3B85E006" w14:textId="79B634A1" w:rsidR="0042482A" w:rsidRPr="00FC37AA" w:rsidRDefault="0042482A" w:rsidP="0042482A">
      <w:pPr>
        <w:pStyle w:val="40"/>
        <w:rPr>
          <w:ins w:id="115" w:author="CATT" w:date="2025-03-12T17:00:00Z"/>
          <w:rFonts w:eastAsia="MS Mincho"/>
        </w:rPr>
      </w:pPr>
      <w:ins w:id="116" w:author="CATT" w:date="2025-03-12T17:00:00Z">
        <w:r w:rsidRPr="00FC37AA">
          <w:rPr>
            <w:rFonts w:eastAsia="MS Mincho"/>
          </w:rPr>
          <w:lastRenderedPageBreak/>
          <w:t>-</w:t>
        </w:r>
        <w:r w:rsidRPr="00FC37AA">
          <w:rPr>
            <w:rFonts w:eastAsia="MS Mincho"/>
          </w:rPr>
          <w:tab/>
        </w:r>
        <w:r>
          <w:rPr>
            <w:rFonts w:hint="eastAsia"/>
            <w:lang w:eastAsia="zh-CN"/>
          </w:rPr>
          <w:t>S</w:t>
        </w:r>
        <w:r w:rsidRPr="00FC37AA">
          <w:t>LPP REQUEST CAPABILITIES</w:t>
        </w:r>
      </w:ins>
    </w:p>
    <w:p w14:paraId="19F0251E" w14:textId="3A9821BF" w:rsidR="0042482A" w:rsidRPr="00FC37AA" w:rsidRDefault="0042482A" w:rsidP="0042482A">
      <w:pPr>
        <w:pStyle w:val="TH"/>
        <w:rPr>
          <w:ins w:id="117" w:author="CATT" w:date="2025-03-12T17:00:00Z"/>
          <w:rFonts w:eastAsia="MS Mincho"/>
        </w:rPr>
      </w:pPr>
      <w:ins w:id="118" w:author="CATT" w:date="2025-03-12T17:00:00Z">
        <w:r w:rsidRPr="00FC37AA">
          <w:rPr>
            <w:rFonts w:eastAsia="MS Mincho"/>
          </w:rPr>
          <w:t>Table 8.</w:t>
        </w:r>
      </w:ins>
      <w:ins w:id="119" w:author="CATT" w:date="2025-03-12T17:03:00Z">
        <w:r>
          <w:rPr>
            <w:rFonts w:hint="eastAsia"/>
            <w:lang w:eastAsia="zh-CN"/>
          </w:rPr>
          <w:t>5</w:t>
        </w:r>
      </w:ins>
      <w:ins w:id="120" w:author="CATT" w:date="2025-03-12T17:00:00Z">
        <w:r w:rsidRPr="00FC37AA">
          <w:rPr>
            <w:rFonts w:eastAsia="MS Mincho"/>
          </w:rPr>
          <w:t>-</w:t>
        </w:r>
      </w:ins>
      <w:ins w:id="121" w:author="CATT" w:date="2025-03-12T17:03:00Z">
        <w:r>
          <w:rPr>
            <w:rFonts w:hint="eastAsia"/>
            <w:lang w:eastAsia="zh-CN"/>
          </w:rPr>
          <w:t>1</w:t>
        </w:r>
      </w:ins>
      <w:ins w:id="122" w:author="CATT" w:date="2025-03-12T17:00:00Z">
        <w:r w:rsidRPr="00FC37AA">
          <w:rPr>
            <w:rFonts w:eastAsia="MS Mincho"/>
          </w:rPr>
          <w:t xml:space="preserve">: </w:t>
        </w:r>
        <w:proofErr w:type="spellStart"/>
        <w:r w:rsidRPr="00FC37AA">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42482A">
        <w:trPr>
          <w:jc w:val="center"/>
          <w:ins w:id="123" w:author="CATT" w:date="2025-03-12T17:00:00Z"/>
        </w:trPr>
        <w:tc>
          <w:tcPr>
            <w:tcW w:w="9606" w:type="dxa"/>
            <w:gridSpan w:val="4"/>
            <w:shd w:val="clear" w:color="auto" w:fill="auto"/>
          </w:tcPr>
          <w:p w14:paraId="2CCCA8B2" w14:textId="0F421F65" w:rsidR="0042482A" w:rsidRPr="00FC37AA" w:rsidRDefault="0042482A" w:rsidP="0042482A">
            <w:pPr>
              <w:pStyle w:val="TAL"/>
              <w:rPr>
                <w:ins w:id="124" w:author="CATT" w:date="2025-03-12T17:00:00Z"/>
                <w:lang w:eastAsia="zh-CN"/>
              </w:rPr>
            </w:pPr>
            <w:ins w:id="125" w:author="CATT" w:date="2025-03-12T17:00:00Z">
              <w:r w:rsidRPr="00FC37AA">
                <w:rPr>
                  <w:rFonts w:eastAsia="MS Mincho"/>
                </w:rPr>
                <w:t xml:space="preserve">Derivation Path: </w:t>
              </w:r>
              <w:r w:rsidRPr="00FC37AA">
                <w:rPr>
                  <w:rFonts w:eastAsia="MS Mincho"/>
                  <w:lang w:eastAsia="ja-JP"/>
                </w:rPr>
                <w:t>3</w:t>
              </w:r>
            </w:ins>
            <w:ins w:id="126" w:author="CATT" w:date="2025-03-12T17:03:00Z">
              <w:r>
                <w:rPr>
                  <w:rFonts w:hint="eastAsia"/>
                  <w:lang w:eastAsia="zh-CN"/>
                </w:rPr>
                <w:t>8</w:t>
              </w:r>
            </w:ins>
            <w:ins w:id="127" w:author="CATT" w:date="2025-03-12T17:00:00Z">
              <w:r w:rsidRPr="00FC37AA">
                <w:rPr>
                  <w:rFonts w:eastAsia="MS Mincho"/>
                  <w:lang w:eastAsia="ja-JP"/>
                </w:rPr>
                <w:t>.355 clause 6.</w:t>
              </w:r>
              <w:r w:rsidRPr="00FC37AA">
                <w:rPr>
                  <w:lang w:eastAsia="zh-CN"/>
                </w:rPr>
                <w:t>2</w:t>
              </w:r>
            </w:ins>
          </w:p>
        </w:tc>
      </w:tr>
      <w:tr w:rsidR="0042482A" w:rsidRPr="00FC37AA" w14:paraId="4274B17A" w14:textId="77777777" w:rsidTr="0042482A">
        <w:trPr>
          <w:jc w:val="center"/>
          <w:ins w:id="128" w:author="CATT" w:date="2025-03-12T17:00:00Z"/>
        </w:trPr>
        <w:tc>
          <w:tcPr>
            <w:tcW w:w="4535" w:type="dxa"/>
            <w:shd w:val="clear" w:color="auto" w:fill="auto"/>
          </w:tcPr>
          <w:p w14:paraId="7146117C" w14:textId="77777777" w:rsidR="0042482A" w:rsidRPr="00FC37AA" w:rsidRDefault="0042482A" w:rsidP="0042482A">
            <w:pPr>
              <w:pStyle w:val="TAH"/>
              <w:rPr>
                <w:ins w:id="129" w:author="CATT" w:date="2025-03-12T17:00:00Z"/>
                <w:rFonts w:eastAsia="MS Mincho"/>
              </w:rPr>
            </w:pPr>
            <w:ins w:id="130" w:author="CATT" w:date="2025-03-12T17:00:00Z">
              <w:r w:rsidRPr="00FC37AA">
                <w:rPr>
                  <w:rFonts w:eastAsia="MS Mincho"/>
                </w:rPr>
                <w:t>Information Element</w:t>
              </w:r>
            </w:ins>
          </w:p>
        </w:tc>
        <w:tc>
          <w:tcPr>
            <w:tcW w:w="2267" w:type="dxa"/>
            <w:shd w:val="clear" w:color="auto" w:fill="auto"/>
          </w:tcPr>
          <w:p w14:paraId="2819AAE0" w14:textId="77777777" w:rsidR="0042482A" w:rsidRPr="00FC37AA" w:rsidRDefault="0042482A" w:rsidP="0042482A">
            <w:pPr>
              <w:pStyle w:val="TAH"/>
              <w:rPr>
                <w:ins w:id="131" w:author="CATT" w:date="2025-03-12T17:00:00Z"/>
                <w:rFonts w:eastAsia="MS Mincho"/>
              </w:rPr>
            </w:pPr>
            <w:ins w:id="132" w:author="CATT" w:date="2025-03-12T17:00:00Z">
              <w:r w:rsidRPr="00FC37AA">
                <w:rPr>
                  <w:rFonts w:eastAsia="MS Mincho"/>
                </w:rPr>
                <w:t>Value/remark</w:t>
              </w:r>
            </w:ins>
          </w:p>
        </w:tc>
        <w:tc>
          <w:tcPr>
            <w:tcW w:w="1700" w:type="dxa"/>
            <w:shd w:val="clear" w:color="auto" w:fill="auto"/>
          </w:tcPr>
          <w:p w14:paraId="7BBD0B58" w14:textId="77777777" w:rsidR="0042482A" w:rsidRPr="00FC37AA" w:rsidRDefault="0042482A" w:rsidP="0042482A">
            <w:pPr>
              <w:pStyle w:val="TAH"/>
              <w:rPr>
                <w:ins w:id="133" w:author="CATT" w:date="2025-03-12T17:00:00Z"/>
                <w:rFonts w:eastAsia="MS Mincho"/>
              </w:rPr>
            </w:pPr>
            <w:ins w:id="134" w:author="CATT" w:date="2025-03-12T17:00:00Z">
              <w:r w:rsidRPr="00FC37AA">
                <w:rPr>
                  <w:rFonts w:eastAsia="MS Mincho"/>
                </w:rPr>
                <w:t>Comment</w:t>
              </w:r>
            </w:ins>
          </w:p>
        </w:tc>
        <w:tc>
          <w:tcPr>
            <w:tcW w:w="1104" w:type="dxa"/>
            <w:shd w:val="clear" w:color="auto" w:fill="auto"/>
          </w:tcPr>
          <w:p w14:paraId="1E69231C" w14:textId="77777777" w:rsidR="0042482A" w:rsidRPr="00FC37AA" w:rsidRDefault="0042482A" w:rsidP="0042482A">
            <w:pPr>
              <w:pStyle w:val="TAH"/>
              <w:rPr>
                <w:ins w:id="135" w:author="CATT" w:date="2025-03-12T17:00:00Z"/>
                <w:rFonts w:eastAsia="MS Mincho"/>
              </w:rPr>
            </w:pPr>
            <w:ins w:id="136" w:author="CATT" w:date="2025-03-12T17:00:00Z">
              <w:r w:rsidRPr="00FC37AA">
                <w:rPr>
                  <w:rFonts w:eastAsia="MS Mincho"/>
                </w:rPr>
                <w:t>Condition</w:t>
              </w:r>
            </w:ins>
          </w:p>
        </w:tc>
      </w:tr>
      <w:tr w:rsidR="0042482A" w:rsidRPr="00FC37AA" w14:paraId="443B8AAD" w14:textId="77777777" w:rsidTr="0042482A">
        <w:trPr>
          <w:jc w:val="center"/>
          <w:ins w:id="137" w:author="CATT" w:date="2025-03-12T17:00:00Z"/>
        </w:trPr>
        <w:tc>
          <w:tcPr>
            <w:tcW w:w="4535" w:type="dxa"/>
            <w:shd w:val="clear" w:color="auto" w:fill="auto"/>
          </w:tcPr>
          <w:p w14:paraId="11C97A07" w14:textId="348710F9" w:rsidR="0042482A" w:rsidRPr="00FC37AA" w:rsidRDefault="0042482A" w:rsidP="0042482A">
            <w:pPr>
              <w:pStyle w:val="TAL"/>
              <w:rPr>
                <w:ins w:id="138" w:author="CATT" w:date="2025-03-12T17:00:00Z"/>
              </w:rPr>
            </w:pPr>
            <w:ins w:id="139" w:author="CATT" w:date="2025-03-12T17:05:00Z">
              <w:r w:rsidRPr="00EF5B9B">
                <w:rPr>
                  <w:lang w:eastAsia="en-GB"/>
                </w:rPr>
                <w:t>SLPP-Message</w:t>
              </w:r>
            </w:ins>
            <w:ins w:id="140" w:author="CATT" w:date="2025-03-12T17:00:00Z">
              <w:r w:rsidRPr="00FC37AA">
                <w:t xml:space="preserve"> ::= SEQUENCE {</w:t>
              </w:r>
            </w:ins>
          </w:p>
        </w:tc>
        <w:tc>
          <w:tcPr>
            <w:tcW w:w="2267" w:type="dxa"/>
            <w:shd w:val="clear" w:color="auto" w:fill="auto"/>
          </w:tcPr>
          <w:p w14:paraId="795B16D0" w14:textId="77777777" w:rsidR="0042482A" w:rsidRPr="00FC37AA" w:rsidRDefault="0042482A" w:rsidP="0042482A">
            <w:pPr>
              <w:pStyle w:val="TAL"/>
              <w:rPr>
                <w:ins w:id="141" w:author="CATT" w:date="2025-03-12T17:00:00Z"/>
              </w:rPr>
            </w:pPr>
          </w:p>
        </w:tc>
        <w:tc>
          <w:tcPr>
            <w:tcW w:w="1700" w:type="dxa"/>
            <w:shd w:val="clear" w:color="auto" w:fill="auto"/>
          </w:tcPr>
          <w:p w14:paraId="36871336" w14:textId="77777777" w:rsidR="0042482A" w:rsidRPr="00FC37AA" w:rsidRDefault="0042482A" w:rsidP="0042482A">
            <w:pPr>
              <w:pStyle w:val="TAL"/>
              <w:rPr>
                <w:ins w:id="142" w:author="CATT" w:date="2025-03-12T17:00:00Z"/>
              </w:rPr>
            </w:pPr>
          </w:p>
        </w:tc>
        <w:tc>
          <w:tcPr>
            <w:tcW w:w="1104" w:type="dxa"/>
            <w:shd w:val="clear" w:color="auto" w:fill="auto"/>
          </w:tcPr>
          <w:p w14:paraId="76F8DCCD" w14:textId="77777777" w:rsidR="0042482A" w:rsidRPr="00FC37AA" w:rsidRDefault="0042482A" w:rsidP="0042482A">
            <w:pPr>
              <w:pStyle w:val="TAL"/>
              <w:rPr>
                <w:ins w:id="143" w:author="CATT" w:date="2025-03-12T17:00:00Z"/>
              </w:rPr>
            </w:pPr>
          </w:p>
        </w:tc>
      </w:tr>
      <w:tr w:rsidR="008D2FFB" w:rsidRPr="00FC37AA" w14:paraId="13DE54F3" w14:textId="77777777" w:rsidTr="0042482A">
        <w:trPr>
          <w:jc w:val="center"/>
          <w:ins w:id="144" w:author="CATT" w:date="2025-03-12T17:05:00Z"/>
        </w:trPr>
        <w:tc>
          <w:tcPr>
            <w:tcW w:w="4535" w:type="dxa"/>
            <w:vMerge w:val="restart"/>
            <w:shd w:val="clear" w:color="auto" w:fill="auto"/>
          </w:tcPr>
          <w:p w14:paraId="7A9AABCC" w14:textId="26DA07C9" w:rsidR="008D2FFB" w:rsidRPr="00D539C9" w:rsidRDefault="008D2FFB" w:rsidP="0042482A">
            <w:pPr>
              <w:pStyle w:val="TAL"/>
              <w:rPr>
                <w:ins w:id="145" w:author="CATT" w:date="2025-03-12T17:05:00Z"/>
                <w:lang w:eastAsia="en-GB"/>
              </w:rPr>
            </w:pPr>
            <w:ins w:id="146" w:author="CATT" w:date="2025-03-12T17:06:00Z">
              <w:r w:rsidRPr="00D539C9">
                <w:t xml:space="preserve">  </w:t>
              </w:r>
            </w:ins>
            <w:proofErr w:type="spellStart"/>
            <w:ins w:id="147" w:author="CATT" w:date="2025-03-12T17:05:00Z">
              <w:r w:rsidRPr="00D539C9">
                <w:rPr>
                  <w:lang w:eastAsia="en-GB"/>
                </w:rPr>
                <w:t>applicationLayerID</w:t>
              </w:r>
              <w:proofErr w:type="spellEnd"/>
            </w:ins>
          </w:p>
        </w:tc>
        <w:tc>
          <w:tcPr>
            <w:tcW w:w="2267" w:type="dxa"/>
            <w:shd w:val="clear" w:color="auto" w:fill="auto"/>
          </w:tcPr>
          <w:p w14:paraId="1ABDA09B" w14:textId="53625B00" w:rsidR="008D2FFB" w:rsidRPr="00D539C9" w:rsidRDefault="008D2FFB" w:rsidP="0042482A">
            <w:pPr>
              <w:pStyle w:val="TAL"/>
              <w:rPr>
                <w:ins w:id="148" w:author="CATT" w:date="2025-03-12T17:05:00Z"/>
              </w:rPr>
            </w:pPr>
            <w:ins w:id="149" w:author="CATT" w:date="2025-03-17T14:59:00Z">
              <w:r>
                <w:rPr>
                  <w:rFonts w:hint="eastAsia"/>
                  <w:szCs w:val="18"/>
                  <w:lang w:eastAsia="zh-CN"/>
                </w:rPr>
                <w:t>Not present</w:t>
              </w:r>
            </w:ins>
          </w:p>
        </w:tc>
        <w:tc>
          <w:tcPr>
            <w:tcW w:w="1700" w:type="dxa"/>
            <w:shd w:val="clear" w:color="auto" w:fill="auto"/>
          </w:tcPr>
          <w:p w14:paraId="77C71892" w14:textId="4DAFD9F7" w:rsidR="008D2FFB" w:rsidRPr="00E66693" w:rsidRDefault="008D2FFB" w:rsidP="0042482A">
            <w:pPr>
              <w:pStyle w:val="TAL"/>
              <w:rPr>
                <w:ins w:id="150" w:author="CATT" w:date="2025-03-12T17:05:00Z"/>
                <w:lang w:eastAsia="zh-CN"/>
              </w:rPr>
            </w:pPr>
          </w:p>
        </w:tc>
        <w:tc>
          <w:tcPr>
            <w:tcW w:w="1104" w:type="dxa"/>
            <w:shd w:val="clear" w:color="auto" w:fill="auto"/>
          </w:tcPr>
          <w:p w14:paraId="2C069712" w14:textId="53A1459B" w:rsidR="008D2FFB" w:rsidRPr="00FC37AA" w:rsidRDefault="008D2FFB" w:rsidP="0042482A">
            <w:pPr>
              <w:pStyle w:val="TAL"/>
              <w:rPr>
                <w:ins w:id="151" w:author="CATT" w:date="2025-03-12T17:05:00Z"/>
              </w:rPr>
            </w:pPr>
          </w:p>
        </w:tc>
      </w:tr>
      <w:tr w:rsidR="008D2FFB" w:rsidRPr="00FC37AA" w14:paraId="1B5049C2" w14:textId="77777777" w:rsidTr="0042482A">
        <w:trPr>
          <w:jc w:val="center"/>
          <w:ins w:id="152" w:author="CATT" w:date="2025-03-17T14:44:00Z"/>
        </w:trPr>
        <w:tc>
          <w:tcPr>
            <w:tcW w:w="4535" w:type="dxa"/>
            <w:vMerge/>
            <w:shd w:val="clear" w:color="auto" w:fill="auto"/>
          </w:tcPr>
          <w:p w14:paraId="576E9781" w14:textId="77777777" w:rsidR="008D2FFB" w:rsidRPr="00D539C9" w:rsidRDefault="008D2FFB" w:rsidP="0042482A">
            <w:pPr>
              <w:pStyle w:val="TAL"/>
              <w:rPr>
                <w:ins w:id="153" w:author="CATT" w:date="2025-03-17T14:44:00Z"/>
              </w:rPr>
            </w:pPr>
          </w:p>
        </w:tc>
        <w:tc>
          <w:tcPr>
            <w:tcW w:w="2267" w:type="dxa"/>
            <w:shd w:val="clear" w:color="auto" w:fill="auto"/>
          </w:tcPr>
          <w:p w14:paraId="48B7207B" w14:textId="5ACDBB5F" w:rsidR="008D2FFB" w:rsidRPr="00D539C9" w:rsidRDefault="008D2FFB" w:rsidP="0042482A">
            <w:pPr>
              <w:pStyle w:val="TAL"/>
              <w:rPr>
                <w:ins w:id="154" w:author="CATT" w:date="2025-03-17T14:44:00Z"/>
                <w:szCs w:val="18"/>
                <w:lang w:eastAsia="zh-CN"/>
              </w:rPr>
            </w:pPr>
            <w:ins w:id="155" w:author="CATT" w:date="2025-03-17T14:59:00Z">
              <w:r w:rsidRPr="00D539C9">
                <w:rPr>
                  <w:szCs w:val="18"/>
                  <w:lang w:eastAsia="zh-CN"/>
                </w:rPr>
                <w:t>'00 00 01 00'H</w:t>
              </w:r>
            </w:ins>
          </w:p>
        </w:tc>
        <w:tc>
          <w:tcPr>
            <w:tcW w:w="1700" w:type="dxa"/>
            <w:shd w:val="clear" w:color="auto" w:fill="auto"/>
          </w:tcPr>
          <w:p w14:paraId="3465E8C0" w14:textId="243146A5" w:rsidR="008D2FFB" w:rsidRPr="00FC37AA" w:rsidRDefault="000029A8" w:rsidP="0042482A">
            <w:pPr>
              <w:pStyle w:val="TAL"/>
              <w:rPr>
                <w:ins w:id="156" w:author="CATT" w:date="2025-03-17T14:44:00Z"/>
                <w:rFonts w:eastAsia="MS Mincho"/>
              </w:rPr>
            </w:pPr>
            <w:ins w:id="157" w:author="CATT" w:date="2025-03-17T15:03:00Z">
              <w:r w:rsidRPr="00F4251E">
                <w:rPr>
                  <w:rFonts w:eastAsia="MS PGothic"/>
                </w:rPr>
                <w:t>Application Layer ID in initiating UE side</w:t>
              </w:r>
            </w:ins>
          </w:p>
        </w:tc>
        <w:tc>
          <w:tcPr>
            <w:tcW w:w="1104" w:type="dxa"/>
            <w:shd w:val="clear" w:color="auto" w:fill="auto"/>
          </w:tcPr>
          <w:p w14:paraId="449ECDF7" w14:textId="404EB6E5" w:rsidR="008D2FFB" w:rsidRPr="00FC37AA" w:rsidRDefault="001C1973" w:rsidP="0042482A">
            <w:pPr>
              <w:pStyle w:val="TAL"/>
              <w:rPr>
                <w:ins w:id="158" w:author="CATT" w:date="2025-03-17T14:44:00Z"/>
                <w:lang w:eastAsia="zh-CN"/>
              </w:rPr>
            </w:pPr>
            <w:ins w:id="159" w:author="CATT" w:date="2025-03-17T15:26:00Z">
              <w:r w:rsidRPr="00FF14FC">
                <w:t>UE-only</w:t>
              </w:r>
              <w:r>
                <w:rPr>
                  <w:rFonts w:hint="eastAsia"/>
                  <w:lang w:eastAsia="zh-CN"/>
                </w:rPr>
                <w:t xml:space="preserve"> mode</w:t>
              </w:r>
            </w:ins>
          </w:p>
        </w:tc>
      </w:tr>
      <w:tr w:rsidR="0042482A" w:rsidRPr="00FC37AA" w14:paraId="0D7BC4A2" w14:textId="77777777" w:rsidTr="0042482A">
        <w:trPr>
          <w:jc w:val="center"/>
          <w:ins w:id="160" w:author="CATT" w:date="2025-03-12T17:00:00Z"/>
        </w:trPr>
        <w:tc>
          <w:tcPr>
            <w:tcW w:w="4535" w:type="dxa"/>
            <w:shd w:val="clear" w:color="auto" w:fill="auto"/>
          </w:tcPr>
          <w:p w14:paraId="3B43DF65" w14:textId="76ED8B5E" w:rsidR="0042482A" w:rsidRPr="00FC37AA" w:rsidRDefault="0042482A" w:rsidP="008C3D86">
            <w:pPr>
              <w:pStyle w:val="TAL"/>
              <w:rPr>
                <w:ins w:id="161" w:author="CATT" w:date="2025-03-12T17:00:00Z"/>
              </w:rPr>
            </w:pPr>
            <w:ins w:id="162" w:author="CATT" w:date="2025-03-12T17:00:00Z">
              <w:r w:rsidRPr="00FC37AA">
                <w:t xml:space="preserve"> </w:t>
              </w:r>
            </w:ins>
            <w:ins w:id="163" w:author="CATT" w:date="2025-03-12T17:06:00Z">
              <w:r>
                <w:rPr>
                  <w:rFonts w:hint="eastAsia"/>
                  <w:lang w:eastAsia="zh-CN"/>
                </w:rPr>
                <w:t xml:space="preserve"> </w:t>
              </w:r>
            </w:ins>
            <w:proofErr w:type="spellStart"/>
            <w:ins w:id="164" w:author="CATT" w:date="2025-03-12T17:00:00Z">
              <w:r w:rsidRPr="00FC37AA">
                <w:t>transactionID</w:t>
              </w:r>
              <w:proofErr w:type="spellEnd"/>
            </w:ins>
          </w:p>
        </w:tc>
        <w:tc>
          <w:tcPr>
            <w:tcW w:w="2267" w:type="dxa"/>
            <w:shd w:val="clear" w:color="auto" w:fill="auto"/>
          </w:tcPr>
          <w:p w14:paraId="35DE09A6" w14:textId="23749B94" w:rsidR="0042482A" w:rsidRPr="00FC37AA" w:rsidRDefault="008C3D86" w:rsidP="0042482A">
            <w:pPr>
              <w:pStyle w:val="TAL"/>
              <w:rPr>
                <w:ins w:id="165" w:author="CATT" w:date="2025-03-12T17:00:00Z"/>
              </w:rPr>
            </w:pPr>
            <w:ins w:id="166" w:author="CATT" w:date="2025-03-12T17:09:00Z">
              <w:r w:rsidRPr="00FC37AA">
                <w:t>(0..255)</w:t>
              </w:r>
            </w:ins>
          </w:p>
        </w:tc>
        <w:tc>
          <w:tcPr>
            <w:tcW w:w="1700" w:type="dxa"/>
            <w:shd w:val="clear" w:color="auto" w:fill="auto"/>
          </w:tcPr>
          <w:p w14:paraId="2224E49F" w14:textId="77777777" w:rsidR="0042482A" w:rsidRPr="00FC37AA" w:rsidRDefault="0042482A" w:rsidP="0042482A">
            <w:pPr>
              <w:pStyle w:val="TAL"/>
              <w:rPr>
                <w:ins w:id="167" w:author="CATT" w:date="2025-03-12T17:00:00Z"/>
              </w:rPr>
            </w:pPr>
          </w:p>
        </w:tc>
        <w:tc>
          <w:tcPr>
            <w:tcW w:w="1104" w:type="dxa"/>
            <w:shd w:val="clear" w:color="auto" w:fill="auto"/>
          </w:tcPr>
          <w:p w14:paraId="7C636DE4" w14:textId="77777777" w:rsidR="0042482A" w:rsidRPr="00FC37AA" w:rsidRDefault="0042482A" w:rsidP="0042482A">
            <w:pPr>
              <w:pStyle w:val="TAL"/>
              <w:rPr>
                <w:ins w:id="168" w:author="CATT" w:date="2025-03-12T17:00:00Z"/>
              </w:rPr>
            </w:pPr>
          </w:p>
        </w:tc>
      </w:tr>
      <w:tr w:rsidR="0042482A" w:rsidRPr="00FC37AA" w14:paraId="4C293F08" w14:textId="77777777" w:rsidTr="0042482A">
        <w:trPr>
          <w:jc w:val="center"/>
          <w:ins w:id="169" w:author="CATT" w:date="2025-03-12T17:00:00Z"/>
        </w:trPr>
        <w:tc>
          <w:tcPr>
            <w:tcW w:w="4535" w:type="dxa"/>
            <w:shd w:val="clear" w:color="auto" w:fill="auto"/>
          </w:tcPr>
          <w:p w14:paraId="6033379E" w14:textId="2CC50A65" w:rsidR="0042482A" w:rsidRPr="00FC37AA" w:rsidRDefault="0042482A" w:rsidP="0042482A">
            <w:pPr>
              <w:pStyle w:val="TAL"/>
              <w:rPr>
                <w:ins w:id="170" w:author="CATT" w:date="2025-03-12T17:00:00Z"/>
              </w:rPr>
            </w:pPr>
            <w:ins w:id="171" w:author="CATT" w:date="2025-03-12T17:00:00Z">
              <w:r w:rsidRPr="00FC37AA">
                <w:t xml:space="preserve">  </w:t>
              </w:r>
            </w:ins>
            <w:proofErr w:type="spellStart"/>
            <w:ins w:id="172" w:author="CATT" w:date="2025-03-12T17:06:00Z">
              <w:r w:rsidRPr="00EF5B9B">
                <w:rPr>
                  <w:lang w:eastAsia="en-GB"/>
                </w:rPr>
                <w:t>endTransaction</w:t>
              </w:r>
            </w:ins>
            <w:proofErr w:type="spellEnd"/>
          </w:p>
        </w:tc>
        <w:tc>
          <w:tcPr>
            <w:tcW w:w="2267" w:type="dxa"/>
            <w:shd w:val="clear" w:color="auto" w:fill="auto"/>
          </w:tcPr>
          <w:p w14:paraId="27E98E27" w14:textId="697704B7" w:rsidR="0042482A" w:rsidRPr="00FC37AA" w:rsidRDefault="008230F2" w:rsidP="0042482A">
            <w:pPr>
              <w:pStyle w:val="TAL"/>
              <w:rPr>
                <w:ins w:id="173" w:author="CATT" w:date="2025-03-12T17:00:00Z"/>
              </w:rPr>
            </w:pPr>
            <w:ins w:id="174" w:author="CATT" w:date="2025-03-12T17:21:00Z">
              <w:r w:rsidRPr="00FC37AA">
                <w:t>FALSE</w:t>
              </w:r>
            </w:ins>
          </w:p>
        </w:tc>
        <w:tc>
          <w:tcPr>
            <w:tcW w:w="1700" w:type="dxa"/>
            <w:shd w:val="clear" w:color="auto" w:fill="auto"/>
          </w:tcPr>
          <w:p w14:paraId="45FF3B45" w14:textId="77777777" w:rsidR="0042482A" w:rsidRPr="00FC37AA" w:rsidRDefault="0042482A" w:rsidP="0042482A">
            <w:pPr>
              <w:pStyle w:val="TAL"/>
              <w:rPr>
                <w:ins w:id="175" w:author="CATT" w:date="2025-03-12T17:00:00Z"/>
              </w:rPr>
            </w:pPr>
          </w:p>
        </w:tc>
        <w:tc>
          <w:tcPr>
            <w:tcW w:w="1104" w:type="dxa"/>
            <w:shd w:val="clear" w:color="auto" w:fill="auto"/>
          </w:tcPr>
          <w:p w14:paraId="6B919C62" w14:textId="77777777" w:rsidR="0042482A" w:rsidRPr="00FC37AA" w:rsidRDefault="0042482A" w:rsidP="0042482A">
            <w:pPr>
              <w:pStyle w:val="TAL"/>
              <w:rPr>
                <w:ins w:id="176" w:author="CATT" w:date="2025-03-12T17:00:00Z"/>
              </w:rPr>
            </w:pPr>
          </w:p>
        </w:tc>
      </w:tr>
      <w:tr w:rsidR="0042482A" w:rsidRPr="00FC37AA" w14:paraId="6051B6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 w:author="CATT" w:date="2025-03-12T17:00:00Z"/>
        </w:trPr>
        <w:tc>
          <w:tcPr>
            <w:tcW w:w="4535" w:type="dxa"/>
          </w:tcPr>
          <w:p w14:paraId="6563F13E" w14:textId="4919A3A6" w:rsidR="0042482A" w:rsidRPr="00FC37AA" w:rsidRDefault="0042482A" w:rsidP="0042482A">
            <w:pPr>
              <w:pStyle w:val="TAL"/>
              <w:rPr>
                <w:ins w:id="178" w:author="CATT" w:date="2025-03-12T17:00:00Z"/>
              </w:rPr>
            </w:pPr>
            <w:ins w:id="179" w:author="CATT" w:date="2025-03-12T17:00:00Z">
              <w:r w:rsidRPr="00FC37AA">
                <w:t xml:space="preserve">  </w:t>
              </w:r>
            </w:ins>
            <w:proofErr w:type="spellStart"/>
            <w:ins w:id="180" w:author="CATT" w:date="2025-03-12T17:06:00Z">
              <w:r w:rsidRPr="00EF5B9B">
                <w:rPr>
                  <w:lang w:eastAsia="en-GB"/>
                </w:rPr>
                <w:t>sequenceNumber</w:t>
              </w:r>
            </w:ins>
            <w:proofErr w:type="spellEnd"/>
          </w:p>
        </w:tc>
        <w:tc>
          <w:tcPr>
            <w:tcW w:w="2267" w:type="dxa"/>
          </w:tcPr>
          <w:p w14:paraId="462AC179" w14:textId="73021B63" w:rsidR="0042482A" w:rsidRPr="00FC37AA" w:rsidRDefault="008230F2" w:rsidP="0042482A">
            <w:pPr>
              <w:pStyle w:val="TAL"/>
              <w:rPr>
                <w:ins w:id="181" w:author="CATT" w:date="2025-03-12T17:00:00Z"/>
              </w:rPr>
            </w:pPr>
            <w:ins w:id="182" w:author="CATT" w:date="2025-03-12T17:22:00Z">
              <w:r w:rsidRPr="00FC37AA">
                <w:t>Not present</w:t>
              </w:r>
            </w:ins>
          </w:p>
        </w:tc>
        <w:tc>
          <w:tcPr>
            <w:tcW w:w="1700" w:type="dxa"/>
          </w:tcPr>
          <w:p w14:paraId="714D12A6" w14:textId="77777777" w:rsidR="0042482A" w:rsidRPr="00FC37AA" w:rsidRDefault="0042482A" w:rsidP="0042482A">
            <w:pPr>
              <w:pStyle w:val="TAL"/>
              <w:rPr>
                <w:ins w:id="183" w:author="CATT" w:date="2025-03-12T17:00:00Z"/>
              </w:rPr>
            </w:pPr>
          </w:p>
        </w:tc>
        <w:tc>
          <w:tcPr>
            <w:tcW w:w="1104" w:type="dxa"/>
          </w:tcPr>
          <w:p w14:paraId="34D16663" w14:textId="77777777" w:rsidR="0042482A" w:rsidRPr="00FC37AA" w:rsidRDefault="0042482A" w:rsidP="0042482A">
            <w:pPr>
              <w:pStyle w:val="TAL"/>
              <w:rPr>
                <w:ins w:id="184" w:author="CATT" w:date="2025-03-12T17:00:00Z"/>
              </w:rPr>
            </w:pPr>
          </w:p>
        </w:tc>
      </w:tr>
      <w:tr w:rsidR="001C1973" w:rsidRPr="00FC37AA" w14:paraId="270EFE7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 w:author="CATT" w:date="2025-03-12T17:06:00Z"/>
        </w:trPr>
        <w:tc>
          <w:tcPr>
            <w:tcW w:w="4535" w:type="dxa"/>
            <w:vMerge w:val="restart"/>
          </w:tcPr>
          <w:p w14:paraId="29608D01" w14:textId="6A361B5C" w:rsidR="001C1973" w:rsidRPr="00E978CD" w:rsidRDefault="001C1973" w:rsidP="0042482A">
            <w:pPr>
              <w:pStyle w:val="TAL"/>
              <w:rPr>
                <w:ins w:id="186" w:author="CATT" w:date="2025-03-12T17:06:00Z"/>
              </w:rPr>
            </w:pPr>
            <w:ins w:id="187" w:author="CATT" w:date="2025-03-12T17:07:00Z">
              <w:r w:rsidRPr="00E978CD">
                <w:t xml:space="preserve">  </w:t>
              </w:r>
            </w:ins>
            <w:proofErr w:type="spellStart"/>
            <w:ins w:id="188" w:author="CATT" w:date="2025-03-12T17:06:00Z">
              <w:r w:rsidRPr="00E978CD">
                <w:rPr>
                  <w:lang w:eastAsia="en-GB"/>
                </w:rPr>
                <w:t>sessionID</w:t>
              </w:r>
              <w:proofErr w:type="spellEnd"/>
            </w:ins>
          </w:p>
        </w:tc>
        <w:tc>
          <w:tcPr>
            <w:tcW w:w="2267" w:type="dxa"/>
          </w:tcPr>
          <w:p w14:paraId="780E2F29" w14:textId="3DED24F7" w:rsidR="001C1973" w:rsidRPr="00E978CD" w:rsidRDefault="001C1973" w:rsidP="0042482A">
            <w:pPr>
              <w:pStyle w:val="TAL"/>
              <w:rPr>
                <w:ins w:id="189" w:author="CATT" w:date="2025-03-12T17:06:00Z"/>
                <w:lang w:eastAsia="zh-CN"/>
              </w:rPr>
            </w:pPr>
            <w:ins w:id="190" w:author="CATT" w:date="2025-03-17T15:27:00Z">
              <w:r w:rsidRPr="00E978CD">
                <w:rPr>
                  <w:rFonts w:hint="eastAsia"/>
                  <w:lang w:eastAsia="zh-CN"/>
                </w:rPr>
                <w:t>Not present</w:t>
              </w:r>
            </w:ins>
          </w:p>
        </w:tc>
        <w:tc>
          <w:tcPr>
            <w:tcW w:w="1700" w:type="dxa"/>
          </w:tcPr>
          <w:p w14:paraId="533422E4" w14:textId="1810C5A9" w:rsidR="001C1973" w:rsidRPr="00E978CD" w:rsidRDefault="001C1973" w:rsidP="0042482A">
            <w:pPr>
              <w:pStyle w:val="TAL"/>
              <w:rPr>
                <w:ins w:id="191" w:author="CATT" w:date="2025-03-12T17:06:00Z"/>
              </w:rPr>
            </w:pPr>
          </w:p>
        </w:tc>
        <w:tc>
          <w:tcPr>
            <w:tcW w:w="1104" w:type="dxa"/>
          </w:tcPr>
          <w:p w14:paraId="122B6D5B" w14:textId="77777777" w:rsidR="001C1973" w:rsidRPr="00E978CD" w:rsidRDefault="001C1973" w:rsidP="0042482A">
            <w:pPr>
              <w:pStyle w:val="TAL"/>
              <w:rPr>
                <w:ins w:id="192" w:author="CATT" w:date="2025-03-12T17:06:00Z"/>
              </w:rPr>
            </w:pPr>
          </w:p>
        </w:tc>
      </w:tr>
      <w:tr w:rsidR="001C1973" w:rsidRPr="00FC37AA" w14:paraId="682F9B04"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3" w:author="CATT" w:date="2025-03-17T15:27:00Z"/>
        </w:trPr>
        <w:tc>
          <w:tcPr>
            <w:tcW w:w="4535" w:type="dxa"/>
            <w:vMerge/>
          </w:tcPr>
          <w:p w14:paraId="62A94E61" w14:textId="77777777" w:rsidR="001C1973" w:rsidRPr="00E978CD" w:rsidRDefault="001C1973" w:rsidP="0042482A">
            <w:pPr>
              <w:pStyle w:val="TAL"/>
              <w:rPr>
                <w:ins w:id="194" w:author="CATT" w:date="2025-03-17T15:27:00Z"/>
              </w:rPr>
            </w:pPr>
          </w:p>
        </w:tc>
        <w:tc>
          <w:tcPr>
            <w:tcW w:w="2267" w:type="dxa"/>
          </w:tcPr>
          <w:p w14:paraId="1430B9D4" w14:textId="2B56AA13" w:rsidR="001C1973" w:rsidRPr="00E978CD" w:rsidRDefault="001C1973" w:rsidP="0042482A">
            <w:pPr>
              <w:pStyle w:val="TAL"/>
              <w:rPr>
                <w:ins w:id="195" w:author="CATT" w:date="2025-03-17T15:27:00Z"/>
                <w:lang w:eastAsia="zh-CN"/>
              </w:rPr>
            </w:pPr>
            <w:ins w:id="196" w:author="CATT" w:date="2025-03-17T15:27:00Z">
              <w:r w:rsidRPr="00E978CD">
                <w:rPr>
                  <w:rFonts w:hint="eastAsia"/>
                  <w:lang w:eastAsia="zh-CN"/>
                </w:rPr>
                <w:t>Present. Any value acceptable.</w:t>
              </w:r>
            </w:ins>
          </w:p>
        </w:tc>
        <w:tc>
          <w:tcPr>
            <w:tcW w:w="1700" w:type="dxa"/>
          </w:tcPr>
          <w:p w14:paraId="2C55C4A5" w14:textId="36C754E6" w:rsidR="001C1973" w:rsidRPr="00E978CD" w:rsidRDefault="001C1973" w:rsidP="0042482A">
            <w:pPr>
              <w:pStyle w:val="TAL"/>
              <w:rPr>
                <w:ins w:id="197" w:author="CATT" w:date="2025-03-17T15:27:00Z"/>
                <w:lang w:eastAsia="en-GB"/>
              </w:rPr>
            </w:pPr>
            <w:ins w:id="198" w:author="CATT" w:date="2025-03-17T15:27:00Z">
              <w:r w:rsidRPr="00E978CD">
                <w:rPr>
                  <w:lang w:eastAsia="en-GB"/>
                </w:rPr>
                <w:t>OCTET STRING (SIZE (6))</w:t>
              </w:r>
            </w:ins>
          </w:p>
        </w:tc>
        <w:tc>
          <w:tcPr>
            <w:tcW w:w="1104" w:type="dxa"/>
          </w:tcPr>
          <w:p w14:paraId="7165C47B" w14:textId="2128DCBF" w:rsidR="001C1973" w:rsidRPr="00E978CD" w:rsidRDefault="001C1973" w:rsidP="0042482A">
            <w:pPr>
              <w:pStyle w:val="TAL"/>
              <w:rPr>
                <w:ins w:id="199" w:author="CATT" w:date="2025-03-17T15:27:00Z"/>
              </w:rPr>
            </w:pPr>
            <w:ins w:id="200" w:author="CATT" w:date="2025-03-17T15:27:00Z">
              <w:r w:rsidRPr="00E978CD">
                <w:t>UE-only</w:t>
              </w:r>
              <w:r w:rsidRPr="00E978CD">
                <w:rPr>
                  <w:rFonts w:hint="eastAsia"/>
                  <w:lang w:eastAsia="zh-CN"/>
                </w:rPr>
                <w:t xml:space="preserve"> mode</w:t>
              </w:r>
            </w:ins>
          </w:p>
        </w:tc>
      </w:tr>
      <w:tr w:rsidR="0042482A" w:rsidRPr="00FC37AA" w14:paraId="180371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 w:author="CATT" w:date="2025-03-12T17:06:00Z"/>
        </w:trPr>
        <w:tc>
          <w:tcPr>
            <w:tcW w:w="4535" w:type="dxa"/>
          </w:tcPr>
          <w:p w14:paraId="71DF31D4" w14:textId="26BAFBF6" w:rsidR="0042482A" w:rsidRPr="00FC37AA" w:rsidRDefault="0042482A" w:rsidP="0042482A">
            <w:pPr>
              <w:pStyle w:val="TAL"/>
              <w:rPr>
                <w:ins w:id="202" w:author="CATT" w:date="2025-03-12T17:06:00Z"/>
              </w:rPr>
            </w:pPr>
            <w:ins w:id="203" w:author="CATT" w:date="2025-03-12T17:07:00Z">
              <w:r w:rsidRPr="00FC37AA">
                <w:t xml:space="preserve">  </w:t>
              </w:r>
              <w:r w:rsidRPr="00EF5B9B">
                <w:rPr>
                  <w:lang w:eastAsia="en-GB"/>
                </w:rPr>
                <w:t>acknowledgement</w:t>
              </w:r>
            </w:ins>
          </w:p>
        </w:tc>
        <w:tc>
          <w:tcPr>
            <w:tcW w:w="2267" w:type="dxa"/>
          </w:tcPr>
          <w:p w14:paraId="1A879631" w14:textId="56C8F035" w:rsidR="0042482A" w:rsidRPr="00FC37AA" w:rsidRDefault="008230F2" w:rsidP="0042482A">
            <w:pPr>
              <w:pStyle w:val="TAL"/>
              <w:rPr>
                <w:ins w:id="204" w:author="CATT" w:date="2025-03-12T17:06:00Z"/>
              </w:rPr>
            </w:pPr>
            <w:ins w:id="205" w:author="CATT" w:date="2025-03-12T17:22:00Z">
              <w:r w:rsidRPr="00FC37AA">
                <w:t>Not present</w:t>
              </w:r>
            </w:ins>
          </w:p>
        </w:tc>
        <w:tc>
          <w:tcPr>
            <w:tcW w:w="1700" w:type="dxa"/>
          </w:tcPr>
          <w:p w14:paraId="5E999929" w14:textId="77777777" w:rsidR="0042482A" w:rsidRPr="00FC37AA" w:rsidRDefault="0042482A" w:rsidP="0042482A">
            <w:pPr>
              <w:pStyle w:val="TAL"/>
              <w:rPr>
                <w:ins w:id="206" w:author="CATT" w:date="2025-03-12T17:06:00Z"/>
              </w:rPr>
            </w:pPr>
          </w:p>
        </w:tc>
        <w:tc>
          <w:tcPr>
            <w:tcW w:w="1104" w:type="dxa"/>
          </w:tcPr>
          <w:p w14:paraId="45959F0C" w14:textId="77777777" w:rsidR="0042482A" w:rsidRPr="00FC37AA" w:rsidRDefault="0042482A" w:rsidP="0042482A">
            <w:pPr>
              <w:pStyle w:val="TAL"/>
              <w:rPr>
                <w:ins w:id="207" w:author="CATT" w:date="2025-03-12T17:06:00Z"/>
              </w:rPr>
            </w:pPr>
          </w:p>
        </w:tc>
      </w:tr>
      <w:tr w:rsidR="0042482A" w:rsidRPr="00FC37AA" w14:paraId="2DA89B1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 w:author="CATT" w:date="2025-03-12T17:06:00Z"/>
        </w:trPr>
        <w:tc>
          <w:tcPr>
            <w:tcW w:w="4535" w:type="dxa"/>
          </w:tcPr>
          <w:p w14:paraId="4854FED7" w14:textId="0361E90B" w:rsidR="0042482A" w:rsidRPr="00FC37AA" w:rsidRDefault="0042482A" w:rsidP="0042482A">
            <w:pPr>
              <w:pStyle w:val="TAL"/>
              <w:rPr>
                <w:ins w:id="209" w:author="CATT" w:date="2025-03-12T17:06:00Z"/>
              </w:rPr>
            </w:pPr>
            <w:ins w:id="210" w:author="CATT" w:date="2025-03-12T17:07:00Z">
              <w:r w:rsidRPr="00FC37AA">
                <w:t xml:space="preserve">  </w:t>
              </w:r>
              <w:proofErr w:type="spellStart"/>
              <w:r w:rsidRPr="00EF5B9B">
                <w:rPr>
                  <w:lang w:eastAsia="en-GB"/>
                </w:rPr>
                <w:t>slpp-MessageBody</w:t>
              </w:r>
            </w:ins>
            <w:proofErr w:type="spellEnd"/>
            <w:ins w:id="211" w:author="CATT" w:date="2025-03-13T13:49:00Z">
              <w:r w:rsidR="009771CD" w:rsidRPr="00FC37AA">
                <w:t xml:space="preserve"> CHOICE {</w:t>
              </w:r>
            </w:ins>
          </w:p>
        </w:tc>
        <w:tc>
          <w:tcPr>
            <w:tcW w:w="2267" w:type="dxa"/>
          </w:tcPr>
          <w:p w14:paraId="7FC14F06" w14:textId="77777777" w:rsidR="0042482A" w:rsidRPr="00FC37AA" w:rsidRDefault="0042482A" w:rsidP="0042482A">
            <w:pPr>
              <w:pStyle w:val="TAL"/>
              <w:rPr>
                <w:ins w:id="212" w:author="CATT" w:date="2025-03-12T17:06:00Z"/>
              </w:rPr>
            </w:pPr>
          </w:p>
        </w:tc>
        <w:tc>
          <w:tcPr>
            <w:tcW w:w="1700" w:type="dxa"/>
          </w:tcPr>
          <w:p w14:paraId="36019FFA" w14:textId="77777777" w:rsidR="0042482A" w:rsidRPr="00FC37AA" w:rsidRDefault="0042482A" w:rsidP="0042482A">
            <w:pPr>
              <w:pStyle w:val="TAL"/>
              <w:rPr>
                <w:ins w:id="213" w:author="CATT" w:date="2025-03-12T17:06:00Z"/>
              </w:rPr>
            </w:pPr>
          </w:p>
        </w:tc>
        <w:tc>
          <w:tcPr>
            <w:tcW w:w="1104" w:type="dxa"/>
          </w:tcPr>
          <w:p w14:paraId="77630AF7" w14:textId="77777777" w:rsidR="0042482A" w:rsidRPr="00FC37AA" w:rsidRDefault="0042482A" w:rsidP="0042482A">
            <w:pPr>
              <w:pStyle w:val="TAL"/>
              <w:rPr>
                <w:ins w:id="214" w:author="CATT" w:date="2025-03-12T17:06:00Z"/>
              </w:rPr>
            </w:pPr>
          </w:p>
        </w:tc>
      </w:tr>
      <w:tr w:rsidR="002E0D9D" w:rsidRPr="00FC37AA" w14:paraId="638C7DB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 w:author="CATT" w:date="2025-03-14T09:18:00Z"/>
        </w:trPr>
        <w:tc>
          <w:tcPr>
            <w:tcW w:w="4535" w:type="dxa"/>
          </w:tcPr>
          <w:p w14:paraId="0ECE04D3" w14:textId="3B54AB80" w:rsidR="002E0D9D" w:rsidRPr="00FC37AA" w:rsidRDefault="002E0D9D" w:rsidP="0042482A">
            <w:pPr>
              <w:pStyle w:val="TAL"/>
              <w:rPr>
                <w:ins w:id="216" w:author="CATT" w:date="2025-03-14T09:18:00Z"/>
              </w:rPr>
            </w:pPr>
            <w:ins w:id="217" w:author="CATT" w:date="2025-03-14T09:18:00Z">
              <w:r w:rsidRPr="00FC37AA">
                <w:t xml:space="preserve">  </w:t>
              </w:r>
              <w:r>
                <w:rPr>
                  <w:rFonts w:hint="eastAsia"/>
                  <w:lang w:eastAsia="zh-CN"/>
                </w:rPr>
                <w:t xml:space="preserve">  </w:t>
              </w:r>
              <w:r w:rsidRPr="002E0D9D">
                <w:t>c1</w:t>
              </w:r>
              <w:r w:rsidRPr="00FC37AA">
                <w:t xml:space="preserve"> CHOICE {</w:t>
              </w:r>
            </w:ins>
          </w:p>
        </w:tc>
        <w:tc>
          <w:tcPr>
            <w:tcW w:w="2267" w:type="dxa"/>
          </w:tcPr>
          <w:p w14:paraId="109BB8A5" w14:textId="77777777" w:rsidR="002E0D9D" w:rsidRPr="00FC37AA" w:rsidRDefault="002E0D9D" w:rsidP="0042482A">
            <w:pPr>
              <w:pStyle w:val="TAL"/>
              <w:rPr>
                <w:ins w:id="218" w:author="CATT" w:date="2025-03-14T09:18:00Z"/>
              </w:rPr>
            </w:pPr>
          </w:p>
        </w:tc>
        <w:tc>
          <w:tcPr>
            <w:tcW w:w="1700" w:type="dxa"/>
          </w:tcPr>
          <w:p w14:paraId="410748F0" w14:textId="77777777" w:rsidR="002E0D9D" w:rsidRPr="00FC37AA" w:rsidRDefault="002E0D9D" w:rsidP="0042482A">
            <w:pPr>
              <w:pStyle w:val="TAL"/>
              <w:rPr>
                <w:ins w:id="219" w:author="CATT" w:date="2025-03-14T09:18:00Z"/>
              </w:rPr>
            </w:pPr>
          </w:p>
        </w:tc>
        <w:tc>
          <w:tcPr>
            <w:tcW w:w="1104" w:type="dxa"/>
          </w:tcPr>
          <w:p w14:paraId="4F860577" w14:textId="77777777" w:rsidR="002E0D9D" w:rsidRPr="00FC37AA" w:rsidRDefault="002E0D9D" w:rsidP="0042482A">
            <w:pPr>
              <w:pStyle w:val="TAL"/>
              <w:rPr>
                <w:ins w:id="220" w:author="CATT" w:date="2025-03-14T09:18:00Z"/>
              </w:rPr>
            </w:pPr>
          </w:p>
        </w:tc>
      </w:tr>
      <w:tr w:rsidR="009771CD" w:rsidRPr="00FC37AA" w14:paraId="5E4DDA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 w:author="CATT" w:date="2025-03-13T13:50:00Z"/>
        </w:trPr>
        <w:tc>
          <w:tcPr>
            <w:tcW w:w="4535" w:type="dxa"/>
          </w:tcPr>
          <w:p w14:paraId="0FF48C45" w14:textId="655532E0" w:rsidR="009771CD" w:rsidRPr="00FC37AA" w:rsidRDefault="009771CD" w:rsidP="0042482A">
            <w:pPr>
              <w:pStyle w:val="TAL"/>
              <w:rPr>
                <w:ins w:id="222" w:author="CATT" w:date="2025-03-13T13:50:00Z"/>
              </w:rPr>
            </w:pPr>
            <w:ins w:id="223" w:author="CATT" w:date="2025-03-13T13:51:00Z">
              <w:r w:rsidRPr="00FC37AA">
                <w:t xml:space="preserve">   </w:t>
              </w:r>
            </w:ins>
            <w:ins w:id="224" w:author="CATT" w:date="2025-03-14T09:18:00Z">
              <w:r w:rsidR="002E0D9D">
                <w:rPr>
                  <w:rFonts w:hint="eastAsia"/>
                  <w:lang w:eastAsia="zh-CN"/>
                </w:rPr>
                <w:t xml:space="preserve">  </w:t>
              </w:r>
            </w:ins>
            <w:ins w:id="225" w:author="CATT" w:date="2025-03-13T13:51:00Z">
              <w:r w:rsidRPr="00FC37AA">
                <w:t xml:space="preserve"> </w:t>
              </w:r>
              <w:proofErr w:type="spellStart"/>
              <w:r w:rsidRPr="00EF5B9B">
                <w:rPr>
                  <w:lang w:eastAsia="en-GB"/>
                </w:rPr>
                <w:t>requestCapabilities</w:t>
              </w:r>
              <w:proofErr w:type="spellEnd"/>
              <w:r w:rsidRPr="00FC37AA">
                <w:t xml:space="preserve"> SEQUENCE {</w:t>
              </w:r>
            </w:ins>
          </w:p>
        </w:tc>
        <w:tc>
          <w:tcPr>
            <w:tcW w:w="2267" w:type="dxa"/>
          </w:tcPr>
          <w:p w14:paraId="33B5EE90" w14:textId="77777777" w:rsidR="009771CD" w:rsidRPr="00FC37AA" w:rsidRDefault="009771CD" w:rsidP="0042482A">
            <w:pPr>
              <w:pStyle w:val="TAL"/>
              <w:rPr>
                <w:ins w:id="226" w:author="CATT" w:date="2025-03-13T13:50:00Z"/>
              </w:rPr>
            </w:pPr>
          </w:p>
        </w:tc>
        <w:tc>
          <w:tcPr>
            <w:tcW w:w="1700" w:type="dxa"/>
          </w:tcPr>
          <w:p w14:paraId="658DC654" w14:textId="77777777" w:rsidR="009771CD" w:rsidRPr="00FC37AA" w:rsidRDefault="009771CD" w:rsidP="0042482A">
            <w:pPr>
              <w:pStyle w:val="TAL"/>
              <w:rPr>
                <w:ins w:id="227" w:author="CATT" w:date="2025-03-13T13:50:00Z"/>
              </w:rPr>
            </w:pPr>
          </w:p>
        </w:tc>
        <w:tc>
          <w:tcPr>
            <w:tcW w:w="1104" w:type="dxa"/>
          </w:tcPr>
          <w:p w14:paraId="0AFE7151" w14:textId="77777777" w:rsidR="009771CD" w:rsidRPr="00FC37AA" w:rsidRDefault="009771CD" w:rsidP="0042482A">
            <w:pPr>
              <w:pStyle w:val="TAL"/>
              <w:rPr>
                <w:ins w:id="228" w:author="CATT" w:date="2025-03-13T13:50:00Z"/>
              </w:rPr>
            </w:pPr>
          </w:p>
        </w:tc>
      </w:tr>
      <w:tr w:rsidR="009771CD" w:rsidRPr="00FC37AA" w14:paraId="1387D4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9" w:author="CATT" w:date="2025-03-13T13:51:00Z"/>
        </w:trPr>
        <w:tc>
          <w:tcPr>
            <w:tcW w:w="4535" w:type="dxa"/>
          </w:tcPr>
          <w:p w14:paraId="5ED90744" w14:textId="27A9F6B7" w:rsidR="009771CD" w:rsidRPr="00FC37AA" w:rsidRDefault="009771CD" w:rsidP="0042482A">
            <w:pPr>
              <w:pStyle w:val="TAL"/>
              <w:rPr>
                <w:ins w:id="230" w:author="CATT" w:date="2025-03-13T13:51:00Z"/>
              </w:rPr>
            </w:pPr>
            <w:ins w:id="231" w:author="CATT" w:date="2025-03-13T13:51:00Z">
              <w:r w:rsidRPr="00FC37AA">
                <w:t xml:space="preserve">    </w:t>
              </w:r>
            </w:ins>
            <w:ins w:id="232" w:author="CATT" w:date="2025-03-14T09:18:00Z">
              <w:r w:rsidR="002E0D9D">
                <w:rPr>
                  <w:rFonts w:hint="eastAsia"/>
                  <w:lang w:eastAsia="zh-CN"/>
                </w:rPr>
                <w:t xml:space="preserve">  </w:t>
              </w:r>
            </w:ins>
            <w:ins w:id="233" w:author="CATT" w:date="2025-03-13T13:51:00Z">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46F8A92C" w14:textId="77777777" w:rsidR="009771CD" w:rsidRPr="00FC37AA" w:rsidRDefault="009771CD" w:rsidP="0042482A">
            <w:pPr>
              <w:pStyle w:val="TAL"/>
              <w:rPr>
                <w:ins w:id="234" w:author="CATT" w:date="2025-03-13T13:51:00Z"/>
              </w:rPr>
            </w:pPr>
          </w:p>
        </w:tc>
        <w:tc>
          <w:tcPr>
            <w:tcW w:w="1700" w:type="dxa"/>
          </w:tcPr>
          <w:p w14:paraId="4C7EE549" w14:textId="77777777" w:rsidR="009771CD" w:rsidRPr="00FC37AA" w:rsidRDefault="009771CD" w:rsidP="0042482A">
            <w:pPr>
              <w:pStyle w:val="TAL"/>
              <w:rPr>
                <w:ins w:id="235" w:author="CATT" w:date="2025-03-13T13:51:00Z"/>
              </w:rPr>
            </w:pPr>
          </w:p>
        </w:tc>
        <w:tc>
          <w:tcPr>
            <w:tcW w:w="1104" w:type="dxa"/>
          </w:tcPr>
          <w:p w14:paraId="3B2EF55D" w14:textId="77777777" w:rsidR="009771CD" w:rsidRPr="00FC37AA" w:rsidRDefault="009771CD" w:rsidP="0042482A">
            <w:pPr>
              <w:pStyle w:val="TAL"/>
              <w:rPr>
                <w:ins w:id="236" w:author="CATT" w:date="2025-03-13T13:51:00Z"/>
              </w:rPr>
            </w:pPr>
          </w:p>
        </w:tc>
      </w:tr>
      <w:tr w:rsidR="009771CD" w:rsidRPr="00FC37AA" w14:paraId="1A768D46"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7" w:author="CATT" w:date="2025-03-13T13:52:00Z"/>
        </w:trPr>
        <w:tc>
          <w:tcPr>
            <w:tcW w:w="4535" w:type="dxa"/>
          </w:tcPr>
          <w:p w14:paraId="38654296" w14:textId="1B657884" w:rsidR="009771CD" w:rsidRPr="00FC37AA" w:rsidRDefault="009771CD" w:rsidP="0042482A">
            <w:pPr>
              <w:pStyle w:val="TAL"/>
              <w:rPr>
                <w:ins w:id="238" w:author="CATT" w:date="2025-03-13T13:52:00Z"/>
              </w:rPr>
            </w:pPr>
            <w:ins w:id="239" w:author="CATT" w:date="2025-03-13T13:52:00Z">
              <w:r w:rsidRPr="00FC37AA">
                <w:t xml:space="preserve">    </w:t>
              </w:r>
            </w:ins>
            <w:ins w:id="240" w:author="CATT" w:date="2025-03-14T09:18:00Z">
              <w:r w:rsidR="002E0D9D">
                <w:rPr>
                  <w:rFonts w:hint="eastAsia"/>
                  <w:lang w:eastAsia="zh-CN"/>
                </w:rPr>
                <w:t xml:space="preserve">  </w:t>
              </w:r>
            </w:ins>
            <w:ins w:id="241" w:author="CATT" w:date="2025-03-13T13:52:00Z">
              <w:r>
                <w:rPr>
                  <w:rFonts w:hint="eastAsia"/>
                  <w:lang w:eastAsia="zh-CN"/>
                </w:rPr>
                <w:t xml:space="preserve">    </w:t>
              </w:r>
              <w:proofErr w:type="spellStart"/>
              <w:r w:rsidRPr="00EF5B9B">
                <w:rPr>
                  <w:snapToGrid w:val="0"/>
                </w:rPr>
                <w:t>requestCapabilities</w:t>
              </w:r>
              <w:proofErr w:type="spellEnd"/>
              <w:r w:rsidRPr="00FC37AA">
                <w:t xml:space="preserve"> SEQUENCE {</w:t>
              </w:r>
            </w:ins>
          </w:p>
        </w:tc>
        <w:tc>
          <w:tcPr>
            <w:tcW w:w="2267" w:type="dxa"/>
          </w:tcPr>
          <w:p w14:paraId="1FB8492A" w14:textId="77777777" w:rsidR="009771CD" w:rsidRPr="00FC37AA" w:rsidRDefault="009771CD" w:rsidP="0042482A">
            <w:pPr>
              <w:pStyle w:val="TAL"/>
              <w:rPr>
                <w:ins w:id="242" w:author="CATT" w:date="2025-03-13T13:52:00Z"/>
              </w:rPr>
            </w:pPr>
          </w:p>
        </w:tc>
        <w:tc>
          <w:tcPr>
            <w:tcW w:w="1700" w:type="dxa"/>
          </w:tcPr>
          <w:p w14:paraId="7BDB8D79" w14:textId="77777777" w:rsidR="009771CD" w:rsidRPr="00FC37AA" w:rsidRDefault="009771CD" w:rsidP="0042482A">
            <w:pPr>
              <w:pStyle w:val="TAL"/>
              <w:rPr>
                <w:ins w:id="243" w:author="CATT" w:date="2025-03-13T13:52:00Z"/>
              </w:rPr>
            </w:pPr>
          </w:p>
        </w:tc>
        <w:tc>
          <w:tcPr>
            <w:tcW w:w="1104" w:type="dxa"/>
          </w:tcPr>
          <w:p w14:paraId="30CF4428" w14:textId="77777777" w:rsidR="009771CD" w:rsidRPr="00FC37AA" w:rsidRDefault="009771CD" w:rsidP="0042482A">
            <w:pPr>
              <w:pStyle w:val="TAL"/>
              <w:rPr>
                <w:ins w:id="244" w:author="CATT" w:date="2025-03-13T13:52:00Z"/>
              </w:rPr>
            </w:pPr>
          </w:p>
        </w:tc>
      </w:tr>
      <w:tr w:rsidR="009771CD" w:rsidRPr="00FC37AA" w14:paraId="4951D4D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45" w:author="CATT" w:date="2025-03-13T13:52:00Z"/>
        </w:trPr>
        <w:tc>
          <w:tcPr>
            <w:tcW w:w="4535" w:type="dxa"/>
          </w:tcPr>
          <w:p w14:paraId="7D0C3789" w14:textId="3F5A9302" w:rsidR="009771CD" w:rsidRPr="00FC37AA" w:rsidRDefault="00C611B6" w:rsidP="0042482A">
            <w:pPr>
              <w:pStyle w:val="TAL"/>
              <w:rPr>
                <w:ins w:id="246" w:author="CATT" w:date="2025-03-13T13:52:00Z"/>
              </w:rPr>
            </w:pPr>
            <w:ins w:id="247" w:author="CATT" w:date="2025-03-13T13:57:00Z">
              <w:r w:rsidRPr="00FC37AA">
                <w:t xml:space="preserve">    </w:t>
              </w:r>
              <w:r>
                <w:rPr>
                  <w:rFonts w:hint="eastAsia"/>
                  <w:lang w:eastAsia="zh-CN"/>
                </w:rPr>
                <w:t xml:space="preserve"> </w:t>
              </w:r>
            </w:ins>
            <w:ins w:id="248" w:author="CATT" w:date="2025-03-14T09:18:00Z">
              <w:r w:rsidR="002E0D9D">
                <w:rPr>
                  <w:rFonts w:hint="eastAsia"/>
                  <w:lang w:eastAsia="zh-CN"/>
                </w:rPr>
                <w:t xml:space="preserve">  </w:t>
              </w:r>
            </w:ins>
            <w:ins w:id="249" w:author="CATT" w:date="2025-03-13T13:57:00Z">
              <w:r>
                <w:rPr>
                  <w:rFonts w:hint="eastAsia"/>
                  <w:lang w:eastAsia="zh-CN"/>
                </w:rPr>
                <w:t xml:space="preserve">     </w:t>
              </w:r>
            </w:ins>
            <w:proofErr w:type="spellStart"/>
            <w:ins w:id="250" w:author="CATT" w:date="2025-03-13T13:56:00Z">
              <w:r w:rsidRPr="00EF5B9B">
                <w:rPr>
                  <w:snapToGrid w:val="0"/>
                </w:rPr>
                <w:t>commonIEsRequestCapabilities</w:t>
              </w:r>
            </w:ins>
            <w:proofErr w:type="spellEnd"/>
          </w:p>
        </w:tc>
        <w:tc>
          <w:tcPr>
            <w:tcW w:w="2267" w:type="dxa"/>
          </w:tcPr>
          <w:p w14:paraId="58BB721D" w14:textId="52609E1A" w:rsidR="009771CD" w:rsidRPr="00FC37AA" w:rsidRDefault="00B43CA7" w:rsidP="0042482A">
            <w:pPr>
              <w:pStyle w:val="TAL"/>
              <w:rPr>
                <w:ins w:id="251" w:author="CATT" w:date="2025-03-13T13:52:00Z"/>
                <w:lang w:eastAsia="zh-CN"/>
              </w:rPr>
            </w:pPr>
            <w:ins w:id="252" w:author="CATT" w:date="2025-03-13T13:58:00Z">
              <w:r>
                <w:rPr>
                  <w:rFonts w:hint="eastAsia"/>
                  <w:lang w:eastAsia="zh-CN"/>
                </w:rPr>
                <w:t>Present</w:t>
              </w:r>
            </w:ins>
          </w:p>
        </w:tc>
        <w:tc>
          <w:tcPr>
            <w:tcW w:w="1700" w:type="dxa"/>
          </w:tcPr>
          <w:p w14:paraId="2A15993B" w14:textId="799A0C3D" w:rsidR="009771CD" w:rsidRPr="00FC37AA" w:rsidRDefault="004B0B9B" w:rsidP="004B0B9B">
            <w:pPr>
              <w:pStyle w:val="TAL"/>
              <w:rPr>
                <w:ins w:id="253" w:author="CATT" w:date="2025-03-13T13:52:00Z"/>
                <w:lang w:eastAsia="zh-CN"/>
              </w:rPr>
            </w:pPr>
            <w:ins w:id="254"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ins>
            <w:proofErr w:type="spellEnd"/>
          </w:p>
        </w:tc>
        <w:tc>
          <w:tcPr>
            <w:tcW w:w="1104" w:type="dxa"/>
          </w:tcPr>
          <w:p w14:paraId="19A425FB" w14:textId="77777777" w:rsidR="009771CD" w:rsidRPr="00FC37AA" w:rsidRDefault="009771CD" w:rsidP="0042482A">
            <w:pPr>
              <w:pStyle w:val="TAL"/>
              <w:rPr>
                <w:ins w:id="255" w:author="CATT" w:date="2025-03-13T13:52:00Z"/>
              </w:rPr>
            </w:pPr>
          </w:p>
        </w:tc>
      </w:tr>
      <w:tr w:rsidR="00B43CA7" w:rsidRPr="00FC37AA" w14:paraId="3B12EE1A"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56" w:author="CATT" w:date="2025-03-13T13:53:00Z"/>
        </w:trPr>
        <w:tc>
          <w:tcPr>
            <w:tcW w:w="4535" w:type="dxa"/>
          </w:tcPr>
          <w:p w14:paraId="771C0920" w14:textId="2C880178" w:rsidR="00B43CA7" w:rsidRPr="00FC37AA" w:rsidRDefault="00B43CA7" w:rsidP="0042482A">
            <w:pPr>
              <w:pStyle w:val="TAL"/>
              <w:rPr>
                <w:ins w:id="257" w:author="CATT" w:date="2025-03-13T13:53:00Z"/>
              </w:rPr>
            </w:pPr>
            <w:ins w:id="258" w:author="CATT" w:date="2025-03-13T13:57:00Z">
              <w:r w:rsidRPr="00FC37AA">
                <w:t xml:space="preserve">    </w:t>
              </w:r>
              <w:r>
                <w:rPr>
                  <w:rFonts w:hint="eastAsia"/>
                  <w:lang w:eastAsia="zh-CN"/>
                </w:rPr>
                <w:t xml:space="preserve">    </w:t>
              </w:r>
            </w:ins>
            <w:ins w:id="259" w:author="CATT" w:date="2025-03-14T09:18:00Z">
              <w:r w:rsidR="002E0D9D">
                <w:rPr>
                  <w:rFonts w:hint="eastAsia"/>
                  <w:lang w:eastAsia="zh-CN"/>
                </w:rPr>
                <w:t xml:space="preserve">  </w:t>
              </w:r>
            </w:ins>
            <w:ins w:id="260" w:author="CATT" w:date="2025-03-13T13:57:00Z">
              <w:r>
                <w:rPr>
                  <w:rFonts w:hint="eastAsia"/>
                  <w:lang w:eastAsia="zh-CN"/>
                </w:rPr>
                <w:t xml:space="preserve">  </w:t>
              </w:r>
            </w:ins>
            <w:proofErr w:type="spellStart"/>
            <w:ins w:id="261" w:author="CATT" w:date="2025-03-13T13:56: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2267" w:type="dxa"/>
          </w:tcPr>
          <w:p w14:paraId="09970A50" w14:textId="71355816" w:rsidR="00B43CA7" w:rsidRPr="00FC37AA" w:rsidRDefault="00B43CA7" w:rsidP="0042482A">
            <w:pPr>
              <w:pStyle w:val="TAL"/>
              <w:rPr>
                <w:ins w:id="262" w:author="CATT" w:date="2025-03-13T13:53:00Z"/>
              </w:rPr>
            </w:pPr>
            <w:ins w:id="263" w:author="CATT" w:date="2025-03-13T13:58:00Z">
              <w:r w:rsidRPr="00A63C39">
                <w:rPr>
                  <w:rFonts w:hint="eastAsia"/>
                  <w:lang w:eastAsia="zh-CN"/>
                </w:rPr>
                <w:t>Present</w:t>
              </w:r>
            </w:ins>
          </w:p>
        </w:tc>
        <w:tc>
          <w:tcPr>
            <w:tcW w:w="1700" w:type="dxa"/>
          </w:tcPr>
          <w:p w14:paraId="027351F1" w14:textId="55ECB4FF" w:rsidR="00B43CA7" w:rsidRPr="00FC37AA" w:rsidRDefault="004B0B9B" w:rsidP="0042482A">
            <w:pPr>
              <w:pStyle w:val="TAL"/>
              <w:rPr>
                <w:ins w:id="264" w:author="CATT" w:date="2025-03-13T13:53:00Z"/>
              </w:rPr>
            </w:pPr>
            <w:ins w:id="265"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ins>
            <w:proofErr w:type="spellStart"/>
            <w:ins w:id="266" w:author="CATT" w:date="2025-03-13T14:12: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1104" w:type="dxa"/>
          </w:tcPr>
          <w:p w14:paraId="1D1B4AD7" w14:textId="77777777" w:rsidR="00B43CA7" w:rsidRPr="00FC37AA" w:rsidRDefault="00B43CA7" w:rsidP="0042482A">
            <w:pPr>
              <w:pStyle w:val="TAL"/>
              <w:rPr>
                <w:ins w:id="267" w:author="CATT" w:date="2025-03-13T13:53:00Z"/>
              </w:rPr>
            </w:pPr>
          </w:p>
        </w:tc>
      </w:tr>
      <w:tr w:rsidR="004B0B9B" w:rsidRPr="00FC37AA" w14:paraId="7010FBC5"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68" w:author="CATT" w:date="2025-03-13T13:53:00Z"/>
        </w:trPr>
        <w:tc>
          <w:tcPr>
            <w:tcW w:w="4535" w:type="dxa"/>
          </w:tcPr>
          <w:p w14:paraId="240C9F3D" w14:textId="261BAD84" w:rsidR="004B0B9B" w:rsidRPr="00FC37AA" w:rsidRDefault="004B0B9B" w:rsidP="0042482A">
            <w:pPr>
              <w:pStyle w:val="TAL"/>
              <w:rPr>
                <w:ins w:id="269" w:author="CATT" w:date="2025-03-13T13:53:00Z"/>
              </w:rPr>
            </w:pPr>
            <w:ins w:id="270" w:author="CATT" w:date="2025-03-13T13:57:00Z">
              <w:r w:rsidRPr="00FC37AA">
                <w:t xml:space="preserve">    </w:t>
              </w:r>
            </w:ins>
            <w:ins w:id="271" w:author="CATT" w:date="2025-03-14T09:18:00Z">
              <w:r w:rsidR="002E0D9D">
                <w:rPr>
                  <w:rFonts w:hint="eastAsia"/>
                  <w:lang w:eastAsia="zh-CN"/>
                </w:rPr>
                <w:t xml:space="preserve">  </w:t>
              </w:r>
            </w:ins>
            <w:ins w:id="272" w:author="CATT" w:date="2025-03-13T13:57:00Z">
              <w:r>
                <w:rPr>
                  <w:rFonts w:hint="eastAsia"/>
                  <w:lang w:eastAsia="zh-CN"/>
                </w:rPr>
                <w:t xml:space="preserve">      </w:t>
              </w:r>
            </w:ins>
            <w:proofErr w:type="spellStart"/>
            <w:ins w:id="273" w:author="CATT" w:date="2025-03-13T13:56:00Z">
              <w:r w:rsidRPr="00EF5B9B">
                <w:rPr>
                  <w:snapToGrid w:val="0"/>
                </w:rPr>
                <w:t>sl-AoA-RequestCapabilities</w:t>
              </w:r>
            </w:ins>
            <w:proofErr w:type="spellEnd"/>
          </w:p>
        </w:tc>
        <w:tc>
          <w:tcPr>
            <w:tcW w:w="2267" w:type="dxa"/>
          </w:tcPr>
          <w:p w14:paraId="1345B35E" w14:textId="2681459F" w:rsidR="004B0B9B" w:rsidRPr="00FC37AA" w:rsidRDefault="004B0B9B" w:rsidP="0042482A">
            <w:pPr>
              <w:pStyle w:val="TAL"/>
              <w:rPr>
                <w:ins w:id="274" w:author="CATT" w:date="2025-03-13T13:53:00Z"/>
              </w:rPr>
            </w:pPr>
            <w:ins w:id="275" w:author="CATT" w:date="2025-03-13T13:58:00Z">
              <w:r w:rsidRPr="00A63C39">
                <w:rPr>
                  <w:rFonts w:hint="eastAsia"/>
                  <w:lang w:eastAsia="zh-CN"/>
                </w:rPr>
                <w:t>Present</w:t>
              </w:r>
            </w:ins>
          </w:p>
        </w:tc>
        <w:tc>
          <w:tcPr>
            <w:tcW w:w="1700" w:type="dxa"/>
          </w:tcPr>
          <w:p w14:paraId="73FEC635" w14:textId="0853B1A6" w:rsidR="004B0B9B" w:rsidRPr="00FC37AA" w:rsidRDefault="004B0B9B" w:rsidP="0042482A">
            <w:pPr>
              <w:pStyle w:val="TAL"/>
              <w:rPr>
                <w:ins w:id="276" w:author="CATT" w:date="2025-03-13T13:53:00Z"/>
              </w:rPr>
            </w:pPr>
            <w:ins w:id="277"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ins>
            <w:proofErr w:type="spellEnd"/>
          </w:p>
        </w:tc>
        <w:tc>
          <w:tcPr>
            <w:tcW w:w="1104" w:type="dxa"/>
          </w:tcPr>
          <w:p w14:paraId="1006CDC7" w14:textId="77777777" w:rsidR="004B0B9B" w:rsidRPr="00FC37AA" w:rsidRDefault="004B0B9B" w:rsidP="0042482A">
            <w:pPr>
              <w:pStyle w:val="TAL"/>
              <w:rPr>
                <w:ins w:id="278" w:author="CATT" w:date="2025-03-13T13:53:00Z"/>
              </w:rPr>
            </w:pPr>
          </w:p>
        </w:tc>
      </w:tr>
      <w:tr w:rsidR="004B0B9B" w:rsidRPr="00FC37AA" w14:paraId="7CFE752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9" w:author="CATT" w:date="2025-03-13T13:53:00Z"/>
        </w:trPr>
        <w:tc>
          <w:tcPr>
            <w:tcW w:w="4535" w:type="dxa"/>
          </w:tcPr>
          <w:p w14:paraId="17EC4004" w14:textId="3AAD5770" w:rsidR="004B0B9B" w:rsidRPr="00FC37AA" w:rsidRDefault="004B0B9B" w:rsidP="0042482A">
            <w:pPr>
              <w:pStyle w:val="TAL"/>
              <w:rPr>
                <w:ins w:id="280" w:author="CATT" w:date="2025-03-13T13:53:00Z"/>
              </w:rPr>
            </w:pPr>
            <w:ins w:id="281" w:author="CATT" w:date="2025-03-13T13:58:00Z">
              <w:r w:rsidRPr="00FC37AA">
                <w:t xml:space="preserve">    </w:t>
              </w:r>
              <w:r>
                <w:rPr>
                  <w:rFonts w:hint="eastAsia"/>
                  <w:lang w:eastAsia="zh-CN"/>
                </w:rPr>
                <w:t xml:space="preserve">   </w:t>
              </w:r>
            </w:ins>
            <w:ins w:id="282" w:author="CATT" w:date="2025-03-14T09:18:00Z">
              <w:r w:rsidR="002E0D9D">
                <w:rPr>
                  <w:rFonts w:hint="eastAsia"/>
                  <w:lang w:eastAsia="zh-CN"/>
                </w:rPr>
                <w:t xml:space="preserve">  </w:t>
              </w:r>
            </w:ins>
            <w:ins w:id="283" w:author="CATT" w:date="2025-03-13T13:58:00Z">
              <w:r>
                <w:rPr>
                  <w:rFonts w:hint="eastAsia"/>
                  <w:lang w:eastAsia="zh-CN"/>
                </w:rPr>
                <w:t xml:space="preserve">   </w:t>
              </w:r>
            </w:ins>
            <w:proofErr w:type="spellStart"/>
            <w:ins w:id="284" w:author="CATT" w:date="2025-03-13T13:56:00Z">
              <w:r w:rsidRPr="00EF5B9B">
                <w:rPr>
                  <w:snapToGrid w:val="0"/>
                </w:rPr>
                <w:t>sl</w:t>
              </w:r>
              <w:proofErr w:type="spellEnd"/>
              <w:r w:rsidRPr="00EF5B9B">
                <w:rPr>
                  <w:snapToGrid w:val="0"/>
                </w:rPr>
                <w:t>-RTT-</w:t>
              </w:r>
              <w:proofErr w:type="spellStart"/>
              <w:r w:rsidRPr="00EF5B9B">
                <w:rPr>
                  <w:snapToGrid w:val="0"/>
                </w:rPr>
                <w:t>RequestCapabilities</w:t>
              </w:r>
            </w:ins>
            <w:proofErr w:type="spellEnd"/>
          </w:p>
        </w:tc>
        <w:tc>
          <w:tcPr>
            <w:tcW w:w="2267" w:type="dxa"/>
          </w:tcPr>
          <w:p w14:paraId="5D609625" w14:textId="4858A161" w:rsidR="004B0B9B" w:rsidRPr="00FC37AA" w:rsidRDefault="004B0B9B" w:rsidP="0042482A">
            <w:pPr>
              <w:pStyle w:val="TAL"/>
              <w:rPr>
                <w:ins w:id="285" w:author="CATT" w:date="2025-03-13T13:53:00Z"/>
              </w:rPr>
            </w:pPr>
            <w:ins w:id="286" w:author="CATT" w:date="2025-03-13T13:58:00Z">
              <w:r w:rsidRPr="00A63C39">
                <w:rPr>
                  <w:rFonts w:hint="eastAsia"/>
                  <w:lang w:eastAsia="zh-CN"/>
                </w:rPr>
                <w:t>Present</w:t>
              </w:r>
            </w:ins>
          </w:p>
        </w:tc>
        <w:tc>
          <w:tcPr>
            <w:tcW w:w="1700" w:type="dxa"/>
          </w:tcPr>
          <w:p w14:paraId="5D6CE839" w14:textId="767B26E1" w:rsidR="004B0B9B" w:rsidRPr="00FC37AA" w:rsidRDefault="004B0B9B" w:rsidP="0042482A">
            <w:pPr>
              <w:pStyle w:val="TAL"/>
              <w:rPr>
                <w:ins w:id="287" w:author="CATT" w:date="2025-03-13T13:53:00Z"/>
              </w:rPr>
            </w:pPr>
            <w:ins w:id="288"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ins>
            <w:proofErr w:type="spellEnd"/>
          </w:p>
        </w:tc>
        <w:tc>
          <w:tcPr>
            <w:tcW w:w="1104" w:type="dxa"/>
          </w:tcPr>
          <w:p w14:paraId="3615CA4B" w14:textId="77777777" w:rsidR="004B0B9B" w:rsidRPr="00FC37AA" w:rsidRDefault="004B0B9B" w:rsidP="0042482A">
            <w:pPr>
              <w:pStyle w:val="TAL"/>
              <w:rPr>
                <w:ins w:id="289" w:author="CATT" w:date="2025-03-13T13:53:00Z"/>
              </w:rPr>
            </w:pPr>
          </w:p>
        </w:tc>
      </w:tr>
      <w:tr w:rsidR="004B0B9B" w:rsidRPr="00FC37AA" w14:paraId="3A63E95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0" w:author="CATT" w:date="2025-03-13T13:53:00Z"/>
        </w:trPr>
        <w:tc>
          <w:tcPr>
            <w:tcW w:w="4535" w:type="dxa"/>
          </w:tcPr>
          <w:p w14:paraId="3B756290" w14:textId="4D3FCCFE" w:rsidR="004B0B9B" w:rsidRPr="00FC37AA" w:rsidRDefault="004B0B9B" w:rsidP="0042482A">
            <w:pPr>
              <w:pStyle w:val="TAL"/>
              <w:rPr>
                <w:ins w:id="291" w:author="CATT" w:date="2025-03-13T13:53:00Z"/>
              </w:rPr>
            </w:pPr>
            <w:ins w:id="292" w:author="CATT" w:date="2025-03-13T13:58:00Z">
              <w:r w:rsidRPr="00FC37AA">
                <w:t xml:space="preserve">    </w:t>
              </w:r>
              <w:r>
                <w:rPr>
                  <w:rFonts w:hint="eastAsia"/>
                  <w:lang w:eastAsia="zh-CN"/>
                </w:rPr>
                <w:t xml:space="preserve">  </w:t>
              </w:r>
            </w:ins>
            <w:ins w:id="293" w:author="CATT" w:date="2025-03-14T09:18:00Z">
              <w:r w:rsidR="002E0D9D">
                <w:rPr>
                  <w:rFonts w:hint="eastAsia"/>
                  <w:lang w:eastAsia="zh-CN"/>
                </w:rPr>
                <w:t xml:space="preserve">  </w:t>
              </w:r>
            </w:ins>
            <w:ins w:id="294" w:author="CATT" w:date="2025-03-13T13:58:00Z">
              <w:r>
                <w:rPr>
                  <w:rFonts w:hint="eastAsia"/>
                  <w:lang w:eastAsia="zh-CN"/>
                </w:rPr>
                <w:t xml:space="preserve">    </w:t>
              </w:r>
            </w:ins>
            <w:proofErr w:type="spellStart"/>
            <w:ins w:id="295" w:author="CATT" w:date="2025-03-13T13:56:00Z">
              <w:r w:rsidRPr="00EF5B9B">
                <w:rPr>
                  <w:snapToGrid w:val="0"/>
                </w:rPr>
                <w:t>sl</w:t>
              </w:r>
              <w:proofErr w:type="spellEnd"/>
              <w:r w:rsidRPr="00EF5B9B">
                <w:rPr>
                  <w:snapToGrid w:val="0"/>
                </w:rPr>
                <w:t>-TDOA-</w:t>
              </w:r>
              <w:proofErr w:type="spellStart"/>
              <w:r w:rsidRPr="00EF5B9B">
                <w:rPr>
                  <w:snapToGrid w:val="0"/>
                </w:rPr>
                <w:t>RequestCapabilities</w:t>
              </w:r>
            </w:ins>
            <w:proofErr w:type="spellEnd"/>
          </w:p>
        </w:tc>
        <w:tc>
          <w:tcPr>
            <w:tcW w:w="2267" w:type="dxa"/>
          </w:tcPr>
          <w:p w14:paraId="21530CF3" w14:textId="0B33DE0F" w:rsidR="004B0B9B" w:rsidRPr="00FC37AA" w:rsidRDefault="004B0B9B" w:rsidP="0042482A">
            <w:pPr>
              <w:pStyle w:val="TAL"/>
              <w:rPr>
                <w:ins w:id="296" w:author="CATT" w:date="2025-03-13T13:53:00Z"/>
              </w:rPr>
            </w:pPr>
            <w:ins w:id="297" w:author="CATT" w:date="2025-03-13T13:58:00Z">
              <w:r w:rsidRPr="00A63C39">
                <w:rPr>
                  <w:rFonts w:hint="eastAsia"/>
                  <w:lang w:eastAsia="zh-CN"/>
                </w:rPr>
                <w:t>Present</w:t>
              </w:r>
            </w:ins>
          </w:p>
        </w:tc>
        <w:tc>
          <w:tcPr>
            <w:tcW w:w="1700" w:type="dxa"/>
          </w:tcPr>
          <w:p w14:paraId="0A248991" w14:textId="02051862" w:rsidR="004B0B9B" w:rsidRPr="00FC37AA" w:rsidRDefault="004B0B9B" w:rsidP="0042482A">
            <w:pPr>
              <w:pStyle w:val="TAL"/>
              <w:rPr>
                <w:ins w:id="298" w:author="CATT" w:date="2025-03-13T13:53:00Z"/>
              </w:rPr>
            </w:pPr>
            <w:ins w:id="299"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ins>
            <w:proofErr w:type="spellEnd"/>
          </w:p>
        </w:tc>
        <w:tc>
          <w:tcPr>
            <w:tcW w:w="1104" w:type="dxa"/>
          </w:tcPr>
          <w:p w14:paraId="36BE3780" w14:textId="77777777" w:rsidR="004B0B9B" w:rsidRPr="00FC37AA" w:rsidRDefault="004B0B9B" w:rsidP="0042482A">
            <w:pPr>
              <w:pStyle w:val="TAL"/>
              <w:rPr>
                <w:ins w:id="300" w:author="CATT" w:date="2025-03-13T13:53:00Z"/>
              </w:rPr>
            </w:pPr>
          </w:p>
        </w:tc>
      </w:tr>
      <w:tr w:rsidR="004B0B9B" w:rsidRPr="00FC37AA" w14:paraId="590905D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01" w:author="CATT" w:date="2025-03-13T13:53:00Z"/>
        </w:trPr>
        <w:tc>
          <w:tcPr>
            <w:tcW w:w="4535" w:type="dxa"/>
          </w:tcPr>
          <w:p w14:paraId="5DD8A476" w14:textId="23A8128D" w:rsidR="004B0B9B" w:rsidRPr="00FC37AA" w:rsidRDefault="004B0B9B" w:rsidP="0042482A">
            <w:pPr>
              <w:pStyle w:val="TAL"/>
              <w:rPr>
                <w:ins w:id="302" w:author="CATT" w:date="2025-03-13T13:53:00Z"/>
              </w:rPr>
            </w:pPr>
            <w:ins w:id="303" w:author="CATT" w:date="2025-03-13T13:57:00Z">
              <w:r w:rsidRPr="00FC37AA">
                <w:t xml:space="preserve">    </w:t>
              </w:r>
              <w:r>
                <w:rPr>
                  <w:rFonts w:hint="eastAsia"/>
                  <w:lang w:eastAsia="zh-CN"/>
                </w:rPr>
                <w:t xml:space="preserve">   </w:t>
              </w:r>
            </w:ins>
            <w:ins w:id="304" w:author="CATT" w:date="2025-03-14T09:18:00Z">
              <w:r w:rsidR="002E0D9D">
                <w:rPr>
                  <w:rFonts w:hint="eastAsia"/>
                  <w:lang w:eastAsia="zh-CN"/>
                </w:rPr>
                <w:t xml:space="preserve"> </w:t>
              </w:r>
            </w:ins>
            <w:ins w:id="305" w:author="CATT" w:date="2025-03-13T13:57:00Z">
              <w:r>
                <w:rPr>
                  <w:rFonts w:hint="eastAsia"/>
                  <w:lang w:eastAsia="zh-CN"/>
                </w:rPr>
                <w:t xml:space="preserve">   </w:t>
              </w:r>
            </w:ins>
            <w:proofErr w:type="spellStart"/>
            <w:ins w:id="306" w:author="CATT" w:date="2025-03-13T13:56:00Z">
              <w:r w:rsidRPr="00EF5B9B">
                <w:rPr>
                  <w:snapToGrid w:val="0"/>
                </w:rPr>
                <w:t>sl</w:t>
              </w:r>
              <w:proofErr w:type="spellEnd"/>
              <w:r w:rsidRPr="00EF5B9B">
                <w:rPr>
                  <w:snapToGrid w:val="0"/>
                </w:rPr>
                <w:t>-TOA-</w:t>
              </w:r>
              <w:proofErr w:type="spellStart"/>
              <w:r w:rsidRPr="00EF5B9B">
                <w:rPr>
                  <w:snapToGrid w:val="0"/>
                </w:rPr>
                <w:t>RequestCapabilities</w:t>
              </w:r>
            </w:ins>
            <w:proofErr w:type="spellEnd"/>
          </w:p>
        </w:tc>
        <w:tc>
          <w:tcPr>
            <w:tcW w:w="2267" w:type="dxa"/>
          </w:tcPr>
          <w:p w14:paraId="5B2A2399" w14:textId="5FDA946D" w:rsidR="004B0B9B" w:rsidRPr="00FC37AA" w:rsidRDefault="004B0B9B" w:rsidP="0042482A">
            <w:pPr>
              <w:pStyle w:val="TAL"/>
              <w:rPr>
                <w:ins w:id="307" w:author="CATT" w:date="2025-03-13T13:53:00Z"/>
              </w:rPr>
            </w:pPr>
            <w:ins w:id="308" w:author="CATT" w:date="2025-03-13T13:58:00Z">
              <w:r w:rsidRPr="00A63C39">
                <w:rPr>
                  <w:rFonts w:hint="eastAsia"/>
                  <w:lang w:eastAsia="zh-CN"/>
                </w:rPr>
                <w:t>Present</w:t>
              </w:r>
            </w:ins>
          </w:p>
        </w:tc>
        <w:tc>
          <w:tcPr>
            <w:tcW w:w="1700" w:type="dxa"/>
          </w:tcPr>
          <w:p w14:paraId="7AA49186" w14:textId="3221BE8B" w:rsidR="004B0B9B" w:rsidRPr="004B0B9B" w:rsidRDefault="004B0B9B" w:rsidP="0042482A">
            <w:pPr>
              <w:pStyle w:val="TAL"/>
              <w:rPr>
                <w:ins w:id="309" w:author="CATT" w:date="2025-03-13T13:53:00Z"/>
              </w:rPr>
            </w:pPr>
            <w:ins w:id="310"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ins>
            <w:ins w:id="311" w:author="CATT" w:date="2025-03-13T14:13:00Z">
              <w:r w:rsidRPr="004B0B9B">
                <w:rPr>
                  <w:snapToGrid w:val="0"/>
                </w:rPr>
                <w:t>SL-TOA-</w:t>
              </w:r>
              <w:proofErr w:type="spellStart"/>
              <w:r w:rsidRPr="004B0B9B">
                <w:rPr>
                  <w:snapToGrid w:val="0"/>
                </w:rPr>
                <w:t>RequestCapabilities</w:t>
              </w:r>
            </w:ins>
            <w:proofErr w:type="spellEnd"/>
          </w:p>
        </w:tc>
        <w:tc>
          <w:tcPr>
            <w:tcW w:w="1104" w:type="dxa"/>
          </w:tcPr>
          <w:p w14:paraId="166FC5EE" w14:textId="77777777" w:rsidR="004B0B9B" w:rsidRPr="00FC37AA" w:rsidRDefault="004B0B9B" w:rsidP="0042482A">
            <w:pPr>
              <w:pStyle w:val="TAL"/>
              <w:rPr>
                <w:ins w:id="312" w:author="CATT" w:date="2025-03-13T13:53:00Z"/>
              </w:rPr>
            </w:pPr>
          </w:p>
        </w:tc>
      </w:tr>
      <w:tr w:rsidR="00C611B6" w:rsidRPr="00FC37AA" w14:paraId="6883CDE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13" w:author="CATT" w:date="2025-03-13T13:57:00Z"/>
        </w:trPr>
        <w:tc>
          <w:tcPr>
            <w:tcW w:w="4535" w:type="dxa"/>
          </w:tcPr>
          <w:p w14:paraId="5C937B7F" w14:textId="03906C7F" w:rsidR="00C611B6" w:rsidRPr="00EF5B9B" w:rsidRDefault="00C611B6" w:rsidP="0042482A">
            <w:pPr>
              <w:pStyle w:val="TAL"/>
              <w:rPr>
                <w:ins w:id="314" w:author="CATT" w:date="2025-03-13T13:57:00Z"/>
                <w:snapToGrid w:val="0"/>
              </w:rPr>
            </w:pPr>
            <w:ins w:id="315" w:author="CATT" w:date="2025-03-13T13:57:00Z">
              <w:r w:rsidRPr="00FC37AA">
                <w:t xml:space="preserve">    </w:t>
              </w:r>
              <w:r>
                <w:rPr>
                  <w:rFonts w:hint="eastAsia"/>
                  <w:lang w:eastAsia="zh-CN"/>
                </w:rPr>
                <w:t xml:space="preserve">    </w:t>
              </w:r>
            </w:ins>
            <w:ins w:id="316" w:author="CATT" w:date="2025-03-14T09:19:00Z">
              <w:r w:rsidR="002E0D9D">
                <w:rPr>
                  <w:rFonts w:hint="eastAsia"/>
                  <w:lang w:eastAsia="zh-CN"/>
                </w:rPr>
                <w:t xml:space="preserve">  </w:t>
              </w:r>
            </w:ins>
            <w:ins w:id="317" w:author="CATT" w:date="2025-03-13T13:57:00Z">
              <w:r>
                <w:rPr>
                  <w:rFonts w:hint="eastAsia"/>
                  <w:lang w:eastAsia="zh-CN"/>
                </w:rPr>
                <w:t xml:space="preserve">  </w:t>
              </w:r>
              <w:proofErr w:type="spellStart"/>
              <w:r w:rsidRPr="00EF5B9B">
                <w:rPr>
                  <w:snapToGrid w:val="0"/>
                </w:rPr>
                <w:t>lateNonCriticalExtension</w:t>
              </w:r>
              <w:proofErr w:type="spellEnd"/>
            </w:ins>
          </w:p>
        </w:tc>
        <w:tc>
          <w:tcPr>
            <w:tcW w:w="2267" w:type="dxa"/>
          </w:tcPr>
          <w:p w14:paraId="20F59BD8" w14:textId="1DC862B1" w:rsidR="00C611B6" w:rsidRPr="00FC37AA" w:rsidRDefault="00B43CA7" w:rsidP="0042482A">
            <w:pPr>
              <w:pStyle w:val="TAL"/>
              <w:rPr>
                <w:ins w:id="318" w:author="CATT" w:date="2025-03-13T13:57:00Z"/>
              </w:rPr>
            </w:pPr>
            <w:ins w:id="319" w:author="CATT" w:date="2025-03-13T13:58:00Z">
              <w:r>
                <w:rPr>
                  <w:rFonts w:hint="eastAsia"/>
                  <w:lang w:eastAsia="zh-CN"/>
                </w:rPr>
                <w:t>Not present</w:t>
              </w:r>
            </w:ins>
          </w:p>
        </w:tc>
        <w:tc>
          <w:tcPr>
            <w:tcW w:w="1700" w:type="dxa"/>
          </w:tcPr>
          <w:p w14:paraId="096865BE" w14:textId="77777777" w:rsidR="00C611B6" w:rsidRPr="00FC37AA" w:rsidRDefault="00C611B6" w:rsidP="0042482A">
            <w:pPr>
              <w:pStyle w:val="TAL"/>
              <w:rPr>
                <w:ins w:id="320" w:author="CATT" w:date="2025-03-13T13:57:00Z"/>
              </w:rPr>
            </w:pPr>
          </w:p>
        </w:tc>
        <w:tc>
          <w:tcPr>
            <w:tcW w:w="1104" w:type="dxa"/>
          </w:tcPr>
          <w:p w14:paraId="0513ED50" w14:textId="77777777" w:rsidR="00C611B6" w:rsidRPr="00FC37AA" w:rsidRDefault="00C611B6" w:rsidP="0042482A">
            <w:pPr>
              <w:pStyle w:val="TAL"/>
              <w:rPr>
                <w:ins w:id="321" w:author="CATT" w:date="2025-03-13T13:57:00Z"/>
              </w:rPr>
            </w:pPr>
          </w:p>
        </w:tc>
      </w:tr>
      <w:tr w:rsidR="00C611B6" w:rsidRPr="00FC37AA" w14:paraId="3007C64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22" w:author="CATT" w:date="2025-03-13T13:57:00Z"/>
        </w:trPr>
        <w:tc>
          <w:tcPr>
            <w:tcW w:w="4535" w:type="dxa"/>
          </w:tcPr>
          <w:p w14:paraId="0E4F3C6D" w14:textId="33C91526" w:rsidR="00C611B6" w:rsidRPr="00EF5B9B" w:rsidRDefault="00C611B6" w:rsidP="0042482A">
            <w:pPr>
              <w:pStyle w:val="TAL"/>
              <w:rPr>
                <w:ins w:id="323" w:author="CATT" w:date="2025-03-13T13:57:00Z"/>
                <w:snapToGrid w:val="0"/>
              </w:rPr>
            </w:pPr>
            <w:ins w:id="324" w:author="CATT" w:date="2025-03-13T13:57:00Z">
              <w:r w:rsidRPr="00FC37AA">
                <w:t xml:space="preserve">    </w:t>
              </w:r>
              <w:r>
                <w:rPr>
                  <w:rFonts w:hint="eastAsia"/>
                  <w:lang w:eastAsia="zh-CN"/>
                </w:rPr>
                <w:t xml:space="preserve">   </w:t>
              </w:r>
            </w:ins>
            <w:ins w:id="325" w:author="CATT" w:date="2025-03-14T09:19:00Z">
              <w:r w:rsidR="00F13524">
                <w:rPr>
                  <w:rFonts w:hint="eastAsia"/>
                  <w:lang w:eastAsia="zh-CN"/>
                </w:rPr>
                <w:t xml:space="preserve"> </w:t>
              </w:r>
            </w:ins>
            <w:ins w:id="326" w:author="CATT" w:date="2025-03-13T13:57:00Z">
              <w:r>
                <w:rPr>
                  <w:rFonts w:hint="eastAsia"/>
                  <w:lang w:eastAsia="zh-CN"/>
                </w:rPr>
                <w:t xml:space="preserve"> </w:t>
              </w:r>
            </w:ins>
            <w:ins w:id="327" w:author="CATT" w:date="2025-03-14T09:19:00Z">
              <w:r w:rsidR="00F13524">
                <w:rPr>
                  <w:rFonts w:hint="eastAsia"/>
                  <w:lang w:eastAsia="zh-CN"/>
                </w:rPr>
                <w:t xml:space="preserve"> </w:t>
              </w:r>
            </w:ins>
            <w:ins w:id="328" w:author="CATT" w:date="2025-03-13T13:57:00Z">
              <w:r>
                <w:rPr>
                  <w:rFonts w:hint="eastAsia"/>
                  <w:lang w:eastAsia="zh-CN"/>
                </w:rPr>
                <w:t xml:space="preserve">  </w:t>
              </w:r>
              <w:proofErr w:type="spellStart"/>
              <w:r w:rsidRPr="00EF5B9B">
                <w:rPr>
                  <w:snapToGrid w:val="0"/>
                </w:rPr>
                <w:t>nonCriticalExtension</w:t>
              </w:r>
              <w:proofErr w:type="spellEnd"/>
            </w:ins>
          </w:p>
        </w:tc>
        <w:tc>
          <w:tcPr>
            <w:tcW w:w="2267" w:type="dxa"/>
          </w:tcPr>
          <w:p w14:paraId="10CDEA0F" w14:textId="09E5718B" w:rsidR="00C611B6" w:rsidRPr="00FC37AA" w:rsidRDefault="00B43CA7" w:rsidP="0042482A">
            <w:pPr>
              <w:pStyle w:val="TAL"/>
              <w:rPr>
                <w:ins w:id="329" w:author="CATT" w:date="2025-03-13T13:57:00Z"/>
                <w:lang w:eastAsia="zh-CN"/>
              </w:rPr>
            </w:pPr>
            <w:ins w:id="330" w:author="CATT" w:date="2025-03-13T13:58:00Z">
              <w:r>
                <w:rPr>
                  <w:rFonts w:hint="eastAsia"/>
                  <w:lang w:eastAsia="zh-CN"/>
                </w:rPr>
                <w:t>Not present</w:t>
              </w:r>
            </w:ins>
          </w:p>
        </w:tc>
        <w:tc>
          <w:tcPr>
            <w:tcW w:w="1700" w:type="dxa"/>
          </w:tcPr>
          <w:p w14:paraId="4698F5BB" w14:textId="77777777" w:rsidR="00C611B6" w:rsidRPr="00FC37AA" w:rsidRDefault="00C611B6" w:rsidP="0042482A">
            <w:pPr>
              <w:pStyle w:val="TAL"/>
              <w:rPr>
                <w:ins w:id="331" w:author="CATT" w:date="2025-03-13T13:57:00Z"/>
              </w:rPr>
            </w:pPr>
          </w:p>
        </w:tc>
        <w:tc>
          <w:tcPr>
            <w:tcW w:w="1104" w:type="dxa"/>
          </w:tcPr>
          <w:p w14:paraId="7517E060" w14:textId="77777777" w:rsidR="00C611B6" w:rsidRPr="00FC37AA" w:rsidRDefault="00C611B6" w:rsidP="0042482A">
            <w:pPr>
              <w:pStyle w:val="TAL"/>
              <w:rPr>
                <w:ins w:id="332" w:author="CATT" w:date="2025-03-13T13:57:00Z"/>
              </w:rPr>
            </w:pPr>
          </w:p>
        </w:tc>
      </w:tr>
      <w:tr w:rsidR="00F13524" w:rsidRPr="00FC37AA" w14:paraId="49F666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33" w:author="CATT" w:date="2025-03-14T09:19:00Z"/>
        </w:trPr>
        <w:tc>
          <w:tcPr>
            <w:tcW w:w="4535" w:type="dxa"/>
          </w:tcPr>
          <w:p w14:paraId="2AC7B6A3" w14:textId="6A395043" w:rsidR="00F13524" w:rsidRPr="00FC37AA" w:rsidRDefault="00F13524" w:rsidP="0042482A">
            <w:pPr>
              <w:pStyle w:val="TAL"/>
              <w:rPr>
                <w:ins w:id="334" w:author="CATT" w:date="2025-03-14T09:19:00Z"/>
              </w:rPr>
            </w:pPr>
            <w:ins w:id="335" w:author="CATT" w:date="2025-03-14T09:19:00Z">
              <w:r w:rsidRPr="00FC37AA">
                <w:t xml:space="preserve">   </w:t>
              </w:r>
              <w:r>
                <w:rPr>
                  <w:rFonts w:hint="eastAsia"/>
                  <w:lang w:eastAsia="zh-CN"/>
                </w:rPr>
                <w:t xml:space="preserve">      </w:t>
              </w:r>
              <w:r w:rsidRPr="00FC37AA">
                <w:t xml:space="preserve"> }</w:t>
              </w:r>
            </w:ins>
          </w:p>
        </w:tc>
        <w:tc>
          <w:tcPr>
            <w:tcW w:w="2267" w:type="dxa"/>
          </w:tcPr>
          <w:p w14:paraId="4AB653E5" w14:textId="77777777" w:rsidR="00F13524" w:rsidRDefault="00F13524" w:rsidP="0042482A">
            <w:pPr>
              <w:pStyle w:val="TAL"/>
              <w:rPr>
                <w:ins w:id="336" w:author="CATT" w:date="2025-03-14T09:19:00Z"/>
                <w:lang w:eastAsia="zh-CN"/>
              </w:rPr>
            </w:pPr>
          </w:p>
        </w:tc>
        <w:tc>
          <w:tcPr>
            <w:tcW w:w="1700" w:type="dxa"/>
          </w:tcPr>
          <w:p w14:paraId="4FBD595F" w14:textId="77777777" w:rsidR="00F13524" w:rsidRPr="00FC37AA" w:rsidRDefault="00F13524" w:rsidP="0042482A">
            <w:pPr>
              <w:pStyle w:val="TAL"/>
              <w:rPr>
                <w:ins w:id="337" w:author="CATT" w:date="2025-03-14T09:19:00Z"/>
              </w:rPr>
            </w:pPr>
          </w:p>
        </w:tc>
        <w:tc>
          <w:tcPr>
            <w:tcW w:w="1104" w:type="dxa"/>
          </w:tcPr>
          <w:p w14:paraId="2E1A81E8" w14:textId="77777777" w:rsidR="00F13524" w:rsidRPr="00FC37AA" w:rsidRDefault="00F13524" w:rsidP="0042482A">
            <w:pPr>
              <w:pStyle w:val="TAL"/>
              <w:rPr>
                <w:ins w:id="338" w:author="CATT" w:date="2025-03-14T09:19:00Z"/>
              </w:rPr>
            </w:pPr>
          </w:p>
        </w:tc>
      </w:tr>
      <w:tr w:rsidR="00F13524" w:rsidRPr="00FC37AA" w14:paraId="0FFD8E7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39" w:author="CATT" w:date="2025-03-13T13:52:00Z"/>
        </w:trPr>
        <w:tc>
          <w:tcPr>
            <w:tcW w:w="4535" w:type="dxa"/>
          </w:tcPr>
          <w:p w14:paraId="1BEF8093" w14:textId="07B71D14" w:rsidR="00F13524" w:rsidRPr="00FC37AA" w:rsidRDefault="00F13524" w:rsidP="009771CD">
            <w:pPr>
              <w:pStyle w:val="TAL"/>
              <w:rPr>
                <w:ins w:id="340" w:author="CATT" w:date="2025-03-13T13:52:00Z"/>
              </w:rPr>
            </w:pPr>
            <w:ins w:id="341" w:author="CATT" w:date="2025-03-13T13:52:00Z">
              <w:r w:rsidRPr="00FC37AA">
                <w:t xml:space="preserve">   </w:t>
              </w:r>
              <w:r>
                <w:rPr>
                  <w:rFonts w:hint="eastAsia"/>
                  <w:lang w:eastAsia="zh-CN"/>
                </w:rPr>
                <w:t xml:space="preserve">    </w:t>
              </w:r>
              <w:r w:rsidRPr="00FC37AA">
                <w:t xml:space="preserve"> }</w:t>
              </w:r>
            </w:ins>
          </w:p>
        </w:tc>
        <w:tc>
          <w:tcPr>
            <w:tcW w:w="2267" w:type="dxa"/>
          </w:tcPr>
          <w:p w14:paraId="4E24485D" w14:textId="77777777" w:rsidR="00F13524" w:rsidRPr="00FC37AA" w:rsidRDefault="00F13524" w:rsidP="0042482A">
            <w:pPr>
              <w:pStyle w:val="TAL"/>
              <w:rPr>
                <w:ins w:id="342" w:author="CATT" w:date="2025-03-13T13:52:00Z"/>
              </w:rPr>
            </w:pPr>
          </w:p>
        </w:tc>
        <w:tc>
          <w:tcPr>
            <w:tcW w:w="1700" w:type="dxa"/>
          </w:tcPr>
          <w:p w14:paraId="60F90421" w14:textId="77777777" w:rsidR="00F13524" w:rsidRPr="00FC37AA" w:rsidRDefault="00F13524" w:rsidP="0042482A">
            <w:pPr>
              <w:pStyle w:val="TAL"/>
              <w:rPr>
                <w:ins w:id="343" w:author="CATT" w:date="2025-03-13T13:52:00Z"/>
              </w:rPr>
            </w:pPr>
          </w:p>
        </w:tc>
        <w:tc>
          <w:tcPr>
            <w:tcW w:w="1104" w:type="dxa"/>
          </w:tcPr>
          <w:p w14:paraId="4C2058DA" w14:textId="77777777" w:rsidR="00F13524" w:rsidRPr="00FC37AA" w:rsidRDefault="00F13524" w:rsidP="0042482A">
            <w:pPr>
              <w:pStyle w:val="TAL"/>
              <w:rPr>
                <w:ins w:id="344" w:author="CATT" w:date="2025-03-13T13:52:00Z"/>
              </w:rPr>
            </w:pPr>
          </w:p>
        </w:tc>
      </w:tr>
      <w:tr w:rsidR="00F13524" w:rsidRPr="00FC37AA" w14:paraId="53314A2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5" w:author="CATT" w:date="2025-03-13T13:52:00Z"/>
        </w:trPr>
        <w:tc>
          <w:tcPr>
            <w:tcW w:w="4535" w:type="dxa"/>
          </w:tcPr>
          <w:p w14:paraId="02B6E339" w14:textId="456FA2AC" w:rsidR="00F13524" w:rsidRPr="00FC37AA" w:rsidRDefault="00F13524" w:rsidP="0042482A">
            <w:pPr>
              <w:pStyle w:val="TAL"/>
              <w:rPr>
                <w:ins w:id="346" w:author="CATT" w:date="2025-03-13T13:52:00Z"/>
              </w:rPr>
            </w:pPr>
            <w:ins w:id="347" w:author="CATT" w:date="2025-03-13T13:52:00Z">
              <w:r w:rsidRPr="00FC37AA">
                <w:t xml:space="preserve">   </w:t>
              </w:r>
              <w:r>
                <w:rPr>
                  <w:rFonts w:hint="eastAsia"/>
                  <w:lang w:eastAsia="zh-CN"/>
                </w:rPr>
                <w:t xml:space="preserve">  </w:t>
              </w:r>
              <w:r w:rsidRPr="00FC37AA">
                <w:t xml:space="preserve"> }</w:t>
              </w:r>
            </w:ins>
          </w:p>
        </w:tc>
        <w:tc>
          <w:tcPr>
            <w:tcW w:w="2267" w:type="dxa"/>
          </w:tcPr>
          <w:p w14:paraId="3D37A9A6" w14:textId="77777777" w:rsidR="00F13524" w:rsidRPr="00FC37AA" w:rsidRDefault="00F13524" w:rsidP="0042482A">
            <w:pPr>
              <w:pStyle w:val="TAL"/>
              <w:rPr>
                <w:ins w:id="348" w:author="CATT" w:date="2025-03-13T13:52:00Z"/>
              </w:rPr>
            </w:pPr>
          </w:p>
        </w:tc>
        <w:tc>
          <w:tcPr>
            <w:tcW w:w="1700" w:type="dxa"/>
          </w:tcPr>
          <w:p w14:paraId="1B7408AA" w14:textId="77777777" w:rsidR="00F13524" w:rsidRPr="00FC37AA" w:rsidRDefault="00F13524" w:rsidP="0042482A">
            <w:pPr>
              <w:pStyle w:val="TAL"/>
              <w:rPr>
                <w:ins w:id="349" w:author="CATT" w:date="2025-03-13T13:52:00Z"/>
              </w:rPr>
            </w:pPr>
          </w:p>
        </w:tc>
        <w:tc>
          <w:tcPr>
            <w:tcW w:w="1104" w:type="dxa"/>
          </w:tcPr>
          <w:p w14:paraId="4D7D18E8" w14:textId="77777777" w:rsidR="00F13524" w:rsidRPr="00FC37AA" w:rsidRDefault="00F13524" w:rsidP="0042482A">
            <w:pPr>
              <w:pStyle w:val="TAL"/>
              <w:rPr>
                <w:ins w:id="350" w:author="CATT" w:date="2025-03-13T13:52:00Z"/>
              </w:rPr>
            </w:pPr>
          </w:p>
        </w:tc>
      </w:tr>
      <w:tr w:rsidR="00F13524" w:rsidRPr="00FC37AA" w14:paraId="5F0EF3A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1" w:author="CATT" w:date="2025-03-13T13:51:00Z"/>
        </w:trPr>
        <w:tc>
          <w:tcPr>
            <w:tcW w:w="4535" w:type="dxa"/>
          </w:tcPr>
          <w:p w14:paraId="4E870563" w14:textId="3BCC3A3A" w:rsidR="00F13524" w:rsidRPr="00FC37AA" w:rsidRDefault="00F13524" w:rsidP="0042482A">
            <w:pPr>
              <w:pStyle w:val="TAL"/>
              <w:rPr>
                <w:ins w:id="352" w:author="CATT" w:date="2025-03-13T13:51:00Z"/>
              </w:rPr>
            </w:pPr>
            <w:ins w:id="353" w:author="CATT" w:date="2025-03-13T13:51:00Z">
              <w:r w:rsidRPr="00FC37AA">
                <w:t xml:space="preserve">    }</w:t>
              </w:r>
            </w:ins>
          </w:p>
        </w:tc>
        <w:tc>
          <w:tcPr>
            <w:tcW w:w="2267" w:type="dxa"/>
          </w:tcPr>
          <w:p w14:paraId="2CE6824E" w14:textId="77777777" w:rsidR="00F13524" w:rsidRPr="00FC37AA" w:rsidRDefault="00F13524" w:rsidP="0042482A">
            <w:pPr>
              <w:pStyle w:val="TAL"/>
              <w:rPr>
                <w:ins w:id="354" w:author="CATT" w:date="2025-03-13T13:51:00Z"/>
              </w:rPr>
            </w:pPr>
          </w:p>
        </w:tc>
        <w:tc>
          <w:tcPr>
            <w:tcW w:w="1700" w:type="dxa"/>
          </w:tcPr>
          <w:p w14:paraId="2221ADEC" w14:textId="77777777" w:rsidR="00F13524" w:rsidRPr="00FC37AA" w:rsidRDefault="00F13524" w:rsidP="0042482A">
            <w:pPr>
              <w:pStyle w:val="TAL"/>
              <w:rPr>
                <w:ins w:id="355" w:author="CATT" w:date="2025-03-13T13:51:00Z"/>
              </w:rPr>
            </w:pPr>
          </w:p>
        </w:tc>
        <w:tc>
          <w:tcPr>
            <w:tcW w:w="1104" w:type="dxa"/>
          </w:tcPr>
          <w:p w14:paraId="011A0A6F" w14:textId="77777777" w:rsidR="00F13524" w:rsidRPr="00FC37AA" w:rsidRDefault="00F13524" w:rsidP="0042482A">
            <w:pPr>
              <w:pStyle w:val="TAL"/>
              <w:rPr>
                <w:ins w:id="356" w:author="CATT" w:date="2025-03-13T13:51:00Z"/>
              </w:rPr>
            </w:pPr>
          </w:p>
        </w:tc>
      </w:tr>
      <w:tr w:rsidR="00F13524" w:rsidRPr="00FC37AA" w14:paraId="73E0BEE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7" w:author="CATT" w:date="2025-03-13T13:49:00Z"/>
        </w:trPr>
        <w:tc>
          <w:tcPr>
            <w:tcW w:w="4535" w:type="dxa"/>
          </w:tcPr>
          <w:p w14:paraId="379A106A" w14:textId="0A41F5CD" w:rsidR="00F13524" w:rsidRPr="00FC37AA" w:rsidRDefault="00F13524" w:rsidP="0042482A">
            <w:pPr>
              <w:pStyle w:val="TAL"/>
              <w:rPr>
                <w:ins w:id="358" w:author="CATT" w:date="2025-03-13T13:49:00Z"/>
              </w:rPr>
            </w:pPr>
            <w:ins w:id="359" w:author="CATT" w:date="2025-03-13T13:50:00Z">
              <w:r w:rsidRPr="00FC37AA">
                <w:t xml:space="preserve">  </w:t>
              </w:r>
            </w:ins>
            <w:ins w:id="360" w:author="CATT" w:date="2025-03-13T13:49:00Z">
              <w:r w:rsidRPr="00FC37AA">
                <w:t>}</w:t>
              </w:r>
              <w:bookmarkStart w:id="361" w:name="_GoBack"/>
              <w:bookmarkEnd w:id="361"/>
            </w:ins>
          </w:p>
        </w:tc>
        <w:tc>
          <w:tcPr>
            <w:tcW w:w="2267" w:type="dxa"/>
          </w:tcPr>
          <w:p w14:paraId="2C748B73" w14:textId="77777777" w:rsidR="00F13524" w:rsidRPr="00FC37AA" w:rsidRDefault="00F13524" w:rsidP="0042482A">
            <w:pPr>
              <w:pStyle w:val="TAL"/>
              <w:rPr>
                <w:ins w:id="362" w:author="CATT" w:date="2025-03-13T13:49:00Z"/>
              </w:rPr>
            </w:pPr>
          </w:p>
        </w:tc>
        <w:tc>
          <w:tcPr>
            <w:tcW w:w="1700" w:type="dxa"/>
          </w:tcPr>
          <w:p w14:paraId="0E16858F" w14:textId="77777777" w:rsidR="00F13524" w:rsidRPr="00FC37AA" w:rsidRDefault="00F13524" w:rsidP="0042482A">
            <w:pPr>
              <w:pStyle w:val="TAL"/>
              <w:rPr>
                <w:ins w:id="363" w:author="CATT" w:date="2025-03-13T13:49:00Z"/>
              </w:rPr>
            </w:pPr>
          </w:p>
        </w:tc>
        <w:tc>
          <w:tcPr>
            <w:tcW w:w="1104" w:type="dxa"/>
          </w:tcPr>
          <w:p w14:paraId="110E7D11" w14:textId="77777777" w:rsidR="00F13524" w:rsidRPr="00FC37AA" w:rsidRDefault="00F13524" w:rsidP="0042482A">
            <w:pPr>
              <w:pStyle w:val="TAL"/>
              <w:rPr>
                <w:ins w:id="364" w:author="CATT" w:date="2025-03-13T13:49:00Z"/>
              </w:rPr>
            </w:pPr>
          </w:p>
        </w:tc>
      </w:tr>
      <w:tr w:rsidR="000B77DB" w:rsidRPr="00FC37AA" w14:paraId="6179B08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5" w:author="CATT" w:date="2025-05-14T10:16:00Z"/>
        </w:trPr>
        <w:tc>
          <w:tcPr>
            <w:tcW w:w="4535" w:type="dxa"/>
          </w:tcPr>
          <w:p w14:paraId="2848B133" w14:textId="4A4BFFA9" w:rsidR="000B77DB" w:rsidRPr="00FC37AA" w:rsidRDefault="000B77DB" w:rsidP="0042482A">
            <w:pPr>
              <w:pStyle w:val="TAL"/>
              <w:rPr>
                <w:ins w:id="366" w:author="CATT" w:date="2025-05-14T10:16:00Z"/>
              </w:rPr>
            </w:pPr>
            <w:ins w:id="367" w:author="CATT" w:date="2025-05-14T10:16:00Z">
              <w:r w:rsidRPr="00FC37AA">
                <w:t xml:space="preserve">  </w:t>
              </w:r>
              <w:proofErr w:type="spellStart"/>
              <w:r w:rsidRPr="000B77DB">
                <w:rPr>
                  <w:highlight w:val="yellow"/>
                  <w:lang w:eastAsia="en-GB"/>
                </w:rPr>
                <w:t>nonCriticalExtension</w:t>
              </w:r>
              <w:proofErr w:type="spellEnd"/>
            </w:ins>
          </w:p>
        </w:tc>
        <w:tc>
          <w:tcPr>
            <w:tcW w:w="2267" w:type="dxa"/>
          </w:tcPr>
          <w:p w14:paraId="07C2B245" w14:textId="77777777" w:rsidR="000B77DB" w:rsidRPr="00FC37AA" w:rsidRDefault="000B77DB" w:rsidP="0042482A">
            <w:pPr>
              <w:pStyle w:val="TAL"/>
              <w:rPr>
                <w:ins w:id="368" w:author="CATT" w:date="2025-05-14T10:16:00Z"/>
              </w:rPr>
            </w:pPr>
          </w:p>
        </w:tc>
        <w:tc>
          <w:tcPr>
            <w:tcW w:w="1700" w:type="dxa"/>
          </w:tcPr>
          <w:p w14:paraId="533DB225" w14:textId="77777777" w:rsidR="000B77DB" w:rsidRPr="00FC37AA" w:rsidRDefault="000B77DB" w:rsidP="0042482A">
            <w:pPr>
              <w:pStyle w:val="TAL"/>
              <w:rPr>
                <w:ins w:id="369" w:author="CATT" w:date="2025-05-14T10:16:00Z"/>
              </w:rPr>
            </w:pPr>
          </w:p>
        </w:tc>
        <w:tc>
          <w:tcPr>
            <w:tcW w:w="1104" w:type="dxa"/>
          </w:tcPr>
          <w:p w14:paraId="00E80E4F" w14:textId="77777777" w:rsidR="000B77DB" w:rsidRPr="00FC37AA" w:rsidRDefault="000B77DB" w:rsidP="0042482A">
            <w:pPr>
              <w:pStyle w:val="TAL"/>
              <w:rPr>
                <w:ins w:id="370" w:author="CATT" w:date="2025-05-14T10:16:00Z"/>
              </w:rPr>
            </w:pPr>
          </w:p>
        </w:tc>
      </w:tr>
      <w:tr w:rsidR="00F13524" w:rsidRPr="00FC37AA" w14:paraId="76E4C671" w14:textId="77777777" w:rsidTr="0042482A">
        <w:trPr>
          <w:jc w:val="center"/>
          <w:ins w:id="371" w:author="CATT" w:date="2025-03-12T17:00:00Z"/>
        </w:trPr>
        <w:tc>
          <w:tcPr>
            <w:tcW w:w="4535" w:type="dxa"/>
            <w:shd w:val="clear" w:color="auto" w:fill="auto"/>
          </w:tcPr>
          <w:p w14:paraId="39C066F5" w14:textId="5E35EBBD" w:rsidR="00F13524" w:rsidRPr="00FC37AA" w:rsidRDefault="00F13524" w:rsidP="0042482A">
            <w:pPr>
              <w:pStyle w:val="TAL"/>
              <w:rPr>
                <w:ins w:id="372" w:author="CATT" w:date="2025-03-12T17:00:00Z"/>
              </w:rPr>
            </w:pPr>
            <w:ins w:id="373" w:author="CATT" w:date="2025-03-12T17:00:00Z">
              <w:r w:rsidRPr="00FC37AA">
                <w:t>}</w:t>
              </w:r>
            </w:ins>
          </w:p>
        </w:tc>
        <w:tc>
          <w:tcPr>
            <w:tcW w:w="2267" w:type="dxa"/>
            <w:shd w:val="clear" w:color="auto" w:fill="auto"/>
          </w:tcPr>
          <w:p w14:paraId="253AA4FD" w14:textId="77777777" w:rsidR="00F13524" w:rsidRPr="00FC37AA" w:rsidRDefault="00F13524" w:rsidP="0042482A">
            <w:pPr>
              <w:pStyle w:val="TAL"/>
              <w:rPr>
                <w:ins w:id="374" w:author="CATT" w:date="2025-03-12T17:00:00Z"/>
              </w:rPr>
            </w:pPr>
          </w:p>
        </w:tc>
        <w:tc>
          <w:tcPr>
            <w:tcW w:w="1700" w:type="dxa"/>
            <w:shd w:val="clear" w:color="auto" w:fill="auto"/>
          </w:tcPr>
          <w:p w14:paraId="55D84B89" w14:textId="77777777" w:rsidR="00F13524" w:rsidRPr="00FC37AA" w:rsidRDefault="00F13524" w:rsidP="0042482A">
            <w:pPr>
              <w:pStyle w:val="TAL"/>
              <w:rPr>
                <w:ins w:id="375" w:author="CATT" w:date="2025-03-12T17:00:00Z"/>
              </w:rPr>
            </w:pPr>
          </w:p>
        </w:tc>
        <w:tc>
          <w:tcPr>
            <w:tcW w:w="1104" w:type="dxa"/>
            <w:shd w:val="clear" w:color="auto" w:fill="auto"/>
          </w:tcPr>
          <w:p w14:paraId="65D6A780" w14:textId="77777777" w:rsidR="00F13524" w:rsidRPr="00FC37AA" w:rsidRDefault="00F13524" w:rsidP="0042482A">
            <w:pPr>
              <w:pStyle w:val="TAL"/>
              <w:rPr>
                <w:ins w:id="376" w:author="CATT" w:date="2025-03-12T17:00:00Z"/>
              </w:rPr>
            </w:pPr>
          </w:p>
        </w:tc>
      </w:tr>
    </w:tbl>
    <w:p w14:paraId="37333D58" w14:textId="77777777" w:rsidR="00D15449" w:rsidRDefault="00D15449" w:rsidP="009D4180">
      <w:pPr>
        <w:rPr>
          <w:ins w:id="377" w:author="CATT" w:date="2025-03-17T15:16: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rPr>
          <w:ins w:id="378" w:author="CATT" w:date="2025-03-17T15:16:00Z"/>
        </w:trPr>
        <w:tc>
          <w:tcPr>
            <w:tcW w:w="4535" w:type="dxa"/>
          </w:tcPr>
          <w:p w14:paraId="43F9F394" w14:textId="77777777" w:rsidR="00A762CC" w:rsidRPr="00FC37AA" w:rsidRDefault="00A762CC" w:rsidP="00920281">
            <w:pPr>
              <w:pStyle w:val="TAL"/>
              <w:jc w:val="center"/>
              <w:rPr>
                <w:ins w:id="379" w:author="CATT" w:date="2025-03-17T15:16:00Z"/>
                <w:b/>
              </w:rPr>
            </w:pPr>
            <w:ins w:id="380" w:author="CATT" w:date="2025-03-17T15:16:00Z">
              <w:r w:rsidRPr="00FC37AA">
                <w:rPr>
                  <w:b/>
                </w:rPr>
                <w:t>Condition</w:t>
              </w:r>
            </w:ins>
          </w:p>
        </w:tc>
        <w:tc>
          <w:tcPr>
            <w:tcW w:w="5212" w:type="dxa"/>
          </w:tcPr>
          <w:p w14:paraId="670257F8" w14:textId="77777777" w:rsidR="00A762CC" w:rsidRPr="00FC37AA" w:rsidRDefault="00A762CC" w:rsidP="00920281">
            <w:pPr>
              <w:pStyle w:val="TAL"/>
              <w:jc w:val="center"/>
              <w:rPr>
                <w:ins w:id="381" w:author="CATT" w:date="2025-03-17T15:16:00Z"/>
                <w:b/>
              </w:rPr>
            </w:pPr>
            <w:ins w:id="382" w:author="CATT" w:date="2025-03-17T15:16:00Z">
              <w:r w:rsidRPr="00FC37AA">
                <w:rPr>
                  <w:b/>
                </w:rPr>
                <w:t>Explanation</w:t>
              </w:r>
            </w:ins>
          </w:p>
        </w:tc>
      </w:tr>
      <w:tr w:rsidR="00A762CC" w:rsidRPr="00FC37AA" w14:paraId="0C400172" w14:textId="77777777" w:rsidTr="00920281">
        <w:trPr>
          <w:ins w:id="383" w:author="CATT" w:date="2025-03-17T15:16:00Z"/>
        </w:trPr>
        <w:tc>
          <w:tcPr>
            <w:tcW w:w="4535" w:type="dxa"/>
          </w:tcPr>
          <w:p w14:paraId="6FB367E7" w14:textId="4DD634B6" w:rsidR="00A762CC" w:rsidRPr="00FC37AA" w:rsidRDefault="00A762CC" w:rsidP="00920281">
            <w:pPr>
              <w:pStyle w:val="TAL"/>
              <w:rPr>
                <w:ins w:id="384" w:author="CATT" w:date="2025-03-17T15:16:00Z"/>
                <w:lang w:eastAsia="zh-CN"/>
              </w:rPr>
            </w:pPr>
            <w:ins w:id="385" w:author="CATT" w:date="2025-03-17T15:16:00Z">
              <w:r w:rsidRPr="00FF14FC">
                <w:t>UE-only</w:t>
              </w:r>
              <w:r>
                <w:rPr>
                  <w:rFonts w:hint="eastAsia"/>
                  <w:lang w:eastAsia="zh-CN"/>
                </w:rPr>
                <w:t xml:space="preserve"> mode</w:t>
              </w:r>
            </w:ins>
          </w:p>
        </w:tc>
        <w:tc>
          <w:tcPr>
            <w:tcW w:w="5212" w:type="dxa"/>
          </w:tcPr>
          <w:p w14:paraId="50A605F9" w14:textId="3D7F51C7" w:rsidR="00A762CC" w:rsidRPr="00FC37AA" w:rsidRDefault="00A762CC" w:rsidP="00920281">
            <w:pPr>
              <w:pStyle w:val="TAL"/>
              <w:rPr>
                <w:ins w:id="386" w:author="CATT" w:date="2025-03-17T15:16:00Z"/>
                <w:lang w:eastAsia="ja-JP"/>
              </w:rPr>
            </w:pPr>
            <w:ins w:id="387" w:author="CATT" w:date="2025-03-17T15:22:00Z">
              <w:r>
                <w:rPr>
                  <w:rFonts w:hint="eastAsia"/>
                  <w:lang w:eastAsia="zh-CN"/>
                </w:rPr>
                <w:t xml:space="preserve">The </w:t>
              </w:r>
            </w:ins>
            <w:ins w:id="388" w:author="CATT" w:date="2025-03-17T15:31:00Z">
              <w:r w:rsidR="00CB017D">
                <w:rPr>
                  <w:rFonts w:hint="eastAsia"/>
                  <w:lang w:eastAsia="zh-CN"/>
                </w:rPr>
                <w:t xml:space="preserve">SLPP </w:t>
              </w:r>
            </w:ins>
            <w:ins w:id="389" w:author="CATT" w:date="2025-03-17T15:22:00Z">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Pr="009C68CA" w:rsidRDefault="00F4026C" w:rsidP="009D4180">
      <w:pPr>
        <w:rPr>
          <w:rFonts w:ascii="Arial" w:hAnsi="Arial"/>
          <w:b/>
          <w:color w:val="0000FF"/>
          <w:sz w:val="36"/>
          <w:lang w:eastAsia="zh-CN"/>
        </w:rPr>
      </w:pPr>
    </w:p>
    <w:sectPr w:rsidR="00F4026C" w:rsidRPr="009C68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C1366A" w15:done="0"/>
  <w15:commentEx w15:paraId="0A3615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4BF376" w16cex:dateUtc="2025-05-13T13:34:00Z"/>
  <w16cex:commentExtensible w16cex:durableId="693A32FB" w16cex:dateUtc="2025-05-1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C1366A" w16cid:durableId="714BF376"/>
  <w16cid:commentId w16cid:paraId="0A36159D" w16cid:durableId="693A32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9031D" w14:textId="77777777" w:rsidR="00600685" w:rsidRDefault="00600685">
      <w:r>
        <w:separator/>
      </w:r>
    </w:p>
  </w:endnote>
  <w:endnote w:type="continuationSeparator" w:id="0">
    <w:p w14:paraId="7F895F4E" w14:textId="77777777" w:rsidR="00600685" w:rsidRDefault="0060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3E0D2" w14:textId="77777777" w:rsidR="00600685" w:rsidRDefault="00600685">
      <w:r>
        <w:separator/>
      </w:r>
    </w:p>
  </w:footnote>
  <w:footnote w:type="continuationSeparator" w:id="0">
    <w:p w14:paraId="5D776A8E" w14:textId="77777777" w:rsidR="00600685" w:rsidRDefault="00600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281" w:rsidRDefault="00920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281" w:rsidRDefault="00920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281" w:rsidRDefault="009202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281" w:rsidRDefault="00920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4910"/>
    <w:rsid w:val="00022E4A"/>
    <w:rsid w:val="000362D6"/>
    <w:rsid w:val="00041BF4"/>
    <w:rsid w:val="0005536F"/>
    <w:rsid w:val="00060C99"/>
    <w:rsid w:val="00066D24"/>
    <w:rsid w:val="00070E09"/>
    <w:rsid w:val="00074766"/>
    <w:rsid w:val="000A6394"/>
    <w:rsid w:val="000B4EB7"/>
    <w:rsid w:val="000B77DB"/>
    <w:rsid w:val="000B7FED"/>
    <w:rsid w:val="000C038A"/>
    <w:rsid w:val="000C47A0"/>
    <w:rsid w:val="000C6598"/>
    <w:rsid w:val="000D44B3"/>
    <w:rsid w:val="000F1CC5"/>
    <w:rsid w:val="001062BC"/>
    <w:rsid w:val="00121976"/>
    <w:rsid w:val="00127126"/>
    <w:rsid w:val="00132386"/>
    <w:rsid w:val="00140973"/>
    <w:rsid w:val="00145D43"/>
    <w:rsid w:val="00176BC9"/>
    <w:rsid w:val="00176F95"/>
    <w:rsid w:val="00192C46"/>
    <w:rsid w:val="00196416"/>
    <w:rsid w:val="0019678A"/>
    <w:rsid w:val="001A08B3"/>
    <w:rsid w:val="001A7B60"/>
    <w:rsid w:val="001B47B8"/>
    <w:rsid w:val="001B4CE5"/>
    <w:rsid w:val="001B52F0"/>
    <w:rsid w:val="001B7A65"/>
    <w:rsid w:val="001C1973"/>
    <w:rsid w:val="001C2F78"/>
    <w:rsid w:val="001C4FFE"/>
    <w:rsid w:val="001C5133"/>
    <w:rsid w:val="001E23D8"/>
    <w:rsid w:val="001E41F3"/>
    <w:rsid w:val="00201317"/>
    <w:rsid w:val="00202226"/>
    <w:rsid w:val="00210565"/>
    <w:rsid w:val="00213F87"/>
    <w:rsid w:val="00224BD3"/>
    <w:rsid w:val="00240C99"/>
    <w:rsid w:val="00246271"/>
    <w:rsid w:val="0026004D"/>
    <w:rsid w:val="002640DD"/>
    <w:rsid w:val="00265437"/>
    <w:rsid w:val="00270E6C"/>
    <w:rsid w:val="00275D12"/>
    <w:rsid w:val="002770F2"/>
    <w:rsid w:val="002810FB"/>
    <w:rsid w:val="00284FEB"/>
    <w:rsid w:val="002860C4"/>
    <w:rsid w:val="00292096"/>
    <w:rsid w:val="002A0569"/>
    <w:rsid w:val="002A7260"/>
    <w:rsid w:val="002B3420"/>
    <w:rsid w:val="002B3E3F"/>
    <w:rsid w:val="002B5741"/>
    <w:rsid w:val="002C5BEB"/>
    <w:rsid w:val="002D0AF5"/>
    <w:rsid w:val="002E0D9D"/>
    <w:rsid w:val="002E2091"/>
    <w:rsid w:val="002E472E"/>
    <w:rsid w:val="002F05DB"/>
    <w:rsid w:val="002F1D48"/>
    <w:rsid w:val="00305409"/>
    <w:rsid w:val="003068D9"/>
    <w:rsid w:val="00315D71"/>
    <w:rsid w:val="0031608D"/>
    <w:rsid w:val="0032050D"/>
    <w:rsid w:val="00321B90"/>
    <w:rsid w:val="00323C50"/>
    <w:rsid w:val="003315F6"/>
    <w:rsid w:val="00347F68"/>
    <w:rsid w:val="003609EF"/>
    <w:rsid w:val="0036231A"/>
    <w:rsid w:val="00365F6A"/>
    <w:rsid w:val="00374DD4"/>
    <w:rsid w:val="0037543C"/>
    <w:rsid w:val="00380363"/>
    <w:rsid w:val="0039088B"/>
    <w:rsid w:val="003A0574"/>
    <w:rsid w:val="003B1CFF"/>
    <w:rsid w:val="003B3C3E"/>
    <w:rsid w:val="003C75A7"/>
    <w:rsid w:val="003E1A36"/>
    <w:rsid w:val="003F13CC"/>
    <w:rsid w:val="00410371"/>
    <w:rsid w:val="0042194B"/>
    <w:rsid w:val="0042214A"/>
    <w:rsid w:val="004242F1"/>
    <w:rsid w:val="0042482A"/>
    <w:rsid w:val="00447A64"/>
    <w:rsid w:val="00452F45"/>
    <w:rsid w:val="00457115"/>
    <w:rsid w:val="00475A12"/>
    <w:rsid w:val="00492395"/>
    <w:rsid w:val="0049543A"/>
    <w:rsid w:val="004B0B9B"/>
    <w:rsid w:val="004B651C"/>
    <w:rsid w:val="004B6A5F"/>
    <w:rsid w:val="004B75B7"/>
    <w:rsid w:val="004C3B8C"/>
    <w:rsid w:val="004D3FEA"/>
    <w:rsid w:val="004E2E1E"/>
    <w:rsid w:val="004E42D6"/>
    <w:rsid w:val="004F3D59"/>
    <w:rsid w:val="004F773D"/>
    <w:rsid w:val="00512794"/>
    <w:rsid w:val="005141D9"/>
    <w:rsid w:val="0051580D"/>
    <w:rsid w:val="00520ABC"/>
    <w:rsid w:val="00547111"/>
    <w:rsid w:val="00553137"/>
    <w:rsid w:val="00573D64"/>
    <w:rsid w:val="00592D74"/>
    <w:rsid w:val="005B5B7E"/>
    <w:rsid w:val="005E2C44"/>
    <w:rsid w:val="005E4157"/>
    <w:rsid w:val="005E7B57"/>
    <w:rsid w:val="00600685"/>
    <w:rsid w:val="006101F5"/>
    <w:rsid w:val="00621188"/>
    <w:rsid w:val="00621C9A"/>
    <w:rsid w:val="006257ED"/>
    <w:rsid w:val="00631E4F"/>
    <w:rsid w:val="00653DE4"/>
    <w:rsid w:val="00654587"/>
    <w:rsid w:val="00665C47"/>
    <w:rsid w:val="00675FE1"/>
    <w:rsid w:val="00680D44"/>
    <w:rsid w:val="00682BEB"/>
    <w:rsid w:val="00684996"/>
    <w:rsid w:val="00693159"/>
    <w:rsid w:val="00695808"/>
    <w:rsid w:val="006A641E"/>
    <w:rsid w:val="006B46FB"/>
    <w:rsid w:val="006D5DB0"/>
    <w:rsid w:val="006E21FB"/>
    <w:rsid w:val="006F13B4"/>
    <w:rsid w:val="007332E7"/>
    <w:rsid w:val="00735471"/>
    <w:rsid w:val="00746753"/>
    <w:rsid w:val="00766780"/>
    <w:rsid w:val="007731FE"/>
    <w:rsid w:val="007762C1"/>
    <w:rsid w:val="00783752"/>
    <w:rsid w:val="00792342"/>
    <w:rsid w:val="007977A8"/>
    <w:rsid w:val="0079793B"/>
    <w:rsid w:val="007B512A"/>
    <w:rsid w:val="007B7DB0"/>
    <w:rsid w:val="007C00C8"/>
    <w:rsid w:val="007C2097"/>
    <w:rsid w:val="007C522F"/>
    <w:rsid w:val="007D3A33"/>
    <w:rsid w:val="007D6A07"/>
    <w:rsid w:val="007E2669"/>
    <w:rsid w:val="007F7259"/>
    <w:rsid w:val="008013A2"/>
    <w:rsid w:val="0080264D"/>
    <w:rsid w:val="008038BE"/>
    <w:rsid w:val="008040A8"/>
    <w:rsid w:val="00812B91"/>
    <w:rsid w:val="008230F2"/>
    <w:rsid w:val="008279FA"/>
    <w:rsid w:val="00834DAE"/>
    <w:rsid w:val="00850522"/>
    <w:rsid w:val="008617CF"/>
    <w:rsid w:val="008626E7"/>
    <w:rsid w:val="00870EE7"/>
    <w:rsid w:val="00872A38"/>
    <w:rsid w:val="0087746B"/>
    <w:rsid w:val="008863B9"/>
    <w:rsid w:val="00890B52"/>
    <w:rsid w:val="00897AEF"/>
    <w:rsid w:val="008A39F0"/>
    <w:rsid w:val="008A45A6"/>
    <w:rsid w:val="008A6BC6"/>
    <w:rsid w:val="008B3327"/>
    <w:rsid w:val="008B3B19"/>
    <w:rsid w:val="008C3D86"/>
    <w:rsid w:val="008D2FFB"/>
    <w:rsid w:val="008D3CCC"/>
    <w:rsid w:val="008E3445"/>
    <w:rsid w:val="008E6E5E"/>
    <w:rsid w:val="008E73F4"/>
    <w:rsid w:val="008F05BD"/>
    <w:rsid w:val="008F3789"/>
    <w:rsid w:val="008F3A67"/>
    <w:rsid w:val="008F686C"/>
    <w:rsid w:val="009148DE"/>
    <w:rsid w:val="00920281"/>
    <w:rsid w:val="00920B36"/>
    <w:rsid w:val="0093299E"/>
    <w:rsid w:val="009416DE"/>
    <w:rsid w:val="00941E30"/>
    <w:rsid w:val="009531B0"/>
    <w:rsid w:val="009673EA"/>
    <w:rsid w:val="009741B3"/>
    <w:rsid w:val="009771CD"/>
    <w:rsid w:val="009777D9"/>
    <w:rsid w:val="00982868"/>
    <w:rsid w:val="00986C9F"/>
    <w:rsid w:val="00991B88"/>
    <w:rsid w:val="009A5753"/>
    <w:rsid w:val="009A579D"/>
    <w:rsid w:val="009B0AF9"/>
    <w:rsid w:val="009B3C0D"/>
    <w:rsid w:val="009B5A0B"/>
    <w:rsid w:val="009C1E67"/>
    <w:rsid w:val="009C68CA"/>
    <w:rsid w:val="009D2AC7"/>
    <w:rsid w:val="009D4180"/>
    <w:rsid w:val="009E3297"/>
    <w:rsid w:val="009F2B12"/>
    <w:rsid w:val="009F734F"/>
    <w:rsid w:val="00A04C51"/>
    <w:rsid w:val="00A07328"/>
    <w:rsid w:val="00A15B51"/>
    <w:rsid w:val="00A22109"/>
    <w:rsid w:val="00A246B6"/>
    <w:rsid w:val="00A43D28"/>
    <w:rsid w:val="00A476D4"/>
    <w:rsid w:val="00A47E70"/>
    <w:rsid w:val="00A50CF0"/>
    <w:rsid w:val="00A51F6C"/>
    <w:rsid w:val="00A762CC"/>
    <w:rsid w:val="00A7671C"/>
    <w:rsid w:val="00A843D2"/>
    <w:rsid w:val="00A9182E"/>
    <w:rsid w:val="00AA2CBC"/>
    <w:rsid w:val="00AC20F1"/>
    <w:rsid w:val="00AC5820"/>
    <w:rsid w:val="00AD18A8"/>
    <w:rsid w:val="00AD1CD8"/>
    <w:rsid w:val="00AD25AF"/>
    <w:rsid w:val="00AF18FC"/>
    <w:rsid w:val="00B12038"/>
    <w:rsid w:val="00B248F1"/>
    <w:rsid w:val="00B258BB"/>
    <w:rsid w:val="00B33468"/>
    <w:rsid w:val="00B37048"/>
    <w:rsid w:val="00B41C92"/>
    <w:rsid w:val="00B42B46"/>
    <w:rsid w:val="00B43CA7"/>
    <w:rsid w:val="00B559AE"/>
    <w:rsid w:val="00B564E1"/>
    <w:rsid w:val="00B663DD"/>
    <w:rsid w:val="00B66647"/>
    <w:rsid w:val="00B67B97"/>
    <w:rsid w:val="00B81C1B"/>
    <w:rsid w:val="00B92991"/>
    <w:rsid w:val="00B94263"/>
    <w:rsid w:val="00B968C8"/>
    <w:rsid w:val="00BA3EC5"/>
    <w:rsid w:val="00BA51D9"/>
    <w:rsid w:val="00BA6763"/>
    <w:rsid w:val="00BB5DFC"/>
    <w:rsid w:val="00BC56EE"/>
    <w:rsid w:val="00BD279D"/>
    <w:rsid w:val="00BD6BB8"/>
    <w:rsid w:val="00BE6FD1"/>
    <w:rsid w:val="00BE7EB6"/>
    <w:rsid w:val="00C0712A"/>
    <w:rsid w:val="00C165BB"/>
    <w:rsid w:val="00C25F1E"/>
    <w:rsid w:val="00C32E94"/>
    <w:rsid w:val="00C341D7"/>
    <w:rsid w:val="00C42C6D"/>
    <w:rsid w:val="00C448A1"/>
    <w:rsid w:val="00C54544"/>
    <w:rsid w:val="00C5566F"/>
    <w:rsid w:val="00C611B6"/>
    <w:rsid w:val="00C6476E"/>
    <w:rsid w:val="00C659CE"/>
    <w:rsid w:val="00C66BA2"/>
    <w:rsid w:val="00C7151F"/>
    <w:rsid w:val="00C83D64"/>
    <w:rsid w:val="00C870F6"/>
    <w:rsid w:val="00C919E0"/>
    <w:rsid w:val="00C95985"/>
    <w:rsid w:val="00CA1D17"/>
    <w:rsid w:val="00CA4422"/>
    <w:rsid w:val="00CA4C3D"/>
    <w:rsid w:val="00CB017D"/>
    <w:rsid w:val="00CB46EA"/>
    <w:rsid w:val="00CB501A"/>
    <w:rsid w:val="00CC44B2"/>
    <w:rsid w:val="00CC5026"/>
    <w:rsid w:val="00CC68D0"/>
    <w:rsid w:val="00D024D0"/>
    <w:rsid w:val="00D03F9A"/>
    <w:rsid w:val="00D06D51"/>
    <w:rsid w:val="00D15449"/>
    <w:rsid w:val="00D15814"/>
    <w:rsid w:val="00D22B8B"/>
    <w:rsid w:val="00D2345A"/>
    <w:rsid w:val="00D24991"/>
    <w:rsid w:val="00D318BC"/>
    <w:rsid w:val="00D371CA"/>
    <w:rsid w:val="00D43296"/>
    <w:rsid w:val="00D47A63"/>
    <w:rsid w:val="00D50255"/>
    <w:rsid w:val="00D539C9"/>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00DA"/>
    <w:rsid w:val="00E4706A"/>
    <w:rsid w:val="00E6236D"/>
    <w:rsid w:val="00E66693"/>
    <w:rsid w:val="00E74044"/>
    <w:rsid w:val="00E74D25"/>
    <w:rsid w:val="00E82586"/>
    <w:rsid w:val="00E84E06"/>
    <w:rsid w:val="00E95431"/>
    <w:rsid w:val="00E978CD"/>
    <w:rsid w:val="00EA07EE"/>
    <w:rsid w:val="00EA0A9E"/>
    <w:rsid w:val="00EA2422"/>
    <w:rsid w:val="00EA6AC0"/>
    <w:rsid w:val="00EB09B7"/>
    <w:rsid w:val="00EC1FBD"/>
    <w:rsid w:val="00ED1624"/>
    <w:rsid w:val="00EE7D7C"/>
    <w:rsid w:val="00EF0C69"/>
    <w:rsid w:val="00EF2512"/>
    <w:rsid w:val="00F007E2"/>
    <w:rsid w:val="00F014F0"/>
    <w:rsid w:val="00F06C0C"/>
    <w:rsid w:val="00F13524"/>
    <w:rsid w:val="00F16491"/>
    <w:rsid w:val="00F25D98"/>
    <w:rsid w:val="00F300FB"/>
    <w:rsid w:val="00F4026C"/>
    <w:rsid w:val="00F5545D"/>
    <w:rsid w:val="00F61EDC"/>
    <w:rsid w:val="00F72BAA"/>
    <w:rsid w:val="00F75BCF"/>
    <w:rsid w:val="00FB3C6D"/>
    <w:rsid w:val="00FB6386"/>
    <w:rsid w:val="00FB758F"/>
    <w:rsid w:val="00FB7883"/>
    <w:rsid w:val="00FC52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9040D-6ABA-4D85-BC94-A35139B7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1918</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2025-05-14T02:18:00Z</dcterms:created>
  <dcterms:modified xsi:type="dcterms:W3CDTF">2025-05-14T02:18:00Z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